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698C8" w14:textId="4D2637D6" w:rsidR="00CA1D74" w:rsidRDefault="00BC1C36"/>
    <w:p w14:paraId="4E38E575" w14:textId="0338E9A3" w:rsidR="00DC1271" w:rsidRDefault="00DC1271">
      <w:pPr>
        <w:rPr>
          <w:i/>
        </w:rPr>
      </w:pPr>
      <w:r w:rsidRPr="00DC1271">
        <w:rPr>
          <w:i/>
        </w:rPr>
        <w:t xml:space="preserve">Note: Media Assistant is not an automatic elective just for applying.  Spaces are limited, and students are chosen based upon schedule availability, academic performance, and teacher recommendation. </w:t>
      </w:r>
      <w:r>
        <w:rPr>
          <w:i/>
        </w:rPr>
        <w:t xml:space="preserve"> </w:t>
      </w:r>
    </w:p>
    <w:p w14:paraId="3967C5C4" w14:textId="5D1AC8D8" w:rsidR="00DC1271" w:rsidRDefault="00DC1271">
      <w:pPr>
        <w:rPr>
          <w:i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785"/>
        <w:gridCol w:w="6390"/>
        <w:gridCol w:w="1980"/>
      </w:tblGrid>
      <w:tr w:rsidR="00DC1271" w14:paraId="0E07A010" w14:textId="77777777" w:rsidTr="00997550">
        <w:trPr>
          <w:trHeight w:val="332"/>
        </w:trPr>
        <w:tc>
          <w:tcPr>
            <w:tcW w:w="11155" w:type="dxa"/>
            <w:gridSpan w:val="3"/>
            <w:shd w:val="clear" w:color="auto" w:fill="A6A6A6" w:themeFill="background1" w:themeFillShade="A6"/>
          </w:tcPr>
          <w:p w14:paraId="72CF1939" w14:textId="75025E5C" w:rsidR="00DC1271" w:rsidRPr="00DC1271" w:rsidRDefault="00DC1271">
            <w:pPr>
              <w:rPr>
                <w:b/>
              </w:rPr>
            </w:pPr>
            <w:r>
              <w:rPr>
                <w:b/>
              </w:rPr>
              <w:t xml:space="preserve">APPLICANT </w:t>
            </w:r>
            <w:proofErr w:type="gramStart"/>
            <w:r>
              <w:rPr>
                <w:b/>
              </w:rPr>
              <w:t xml:space="preserve">INFORMATION </w:t>
            </w:r>
            <w:r w:rsidR="00997550">
              <w:rPr>
                <w:b/>
              </w:rPr>
              <w:t>:</w:t>
            </w:r>
            <w:proofErr w:type="gramEnd"/>
          </w:p>
        </w:tc>
      </w:tr>
      <w:tr w:rsidR="00997550" w14:paraId="3F2B6D73" w14:textId="77777777" w:rsidTr="00997550">
        <w:trPr>
          <w:trHeight w:val="825"/>
        </w:trPr>
        <w:tc>
          <w:tcPr>
            <w:tcW w:w="9175" w:type="dxa"/>
            <w:gridSpan w:val="2"/>
          </w:tcPr>
          <w:p w14:paraId="7F72C7B9" w14:textId="77777777" w:rsidR="00997550" w:rsidRPr="00997550" w:rsidRDefault="00997550">
            <w:pPr>
              <w:rPr>
                <w:b/>
              </w:rPr>
            </w:pPr>
            <w:r w:rsidRPr="00997550">
              <w:rPr>
                <w:b/>
              </w:rPr>
              <w:t xml:space="preserve">Name: </w:t>
            </w:r>
          </w:p>
        </w:tc>
        <w:tc>
          <w:tcPr>
            <w:tcW w:w="1980" w:type="dxa"/>
          </w:tcPr>
          <w:p w14:paraId="3346D378" w14:textId="2F53809D" w:rsidR="00997550" w:rsidRPr="00997550" w:rsidRDefault="00997550">
            <w:pPr>
              <w:rPr>
                <w:b/>
              </w:rPr>
            </w:pPr>
            <w:r w:rsidRPr="00997550">
              <w:rPr>
                <w:b/>
              </w:rPr>
              <w:t>Current Grade?</w:t>
            </w:r>
          </w:p>
        </w:tc>
      </w:tr>
      <w:tr w:rsidR="00DC1271" w14:paraId="3B1BB938" w14:textId="77777777" w:rsidTr="00997550">
        <w:trPr>
          <w:trHeight w:val="888"/>
        </w:trPr>
        <w:tc>
          <w:tcPr>
            <w:tcW w:w="2785" w:type="dxa"/>
            <w:vAlign w:val="center"/>
          </w:tcPr>
          <w:p w14:paraId="001299DE" w14:textId="3FD34416" w:rsidR="00DC1271" w:rsidRPr="00997550" w:rsidRDefault="00DC1271" w:rsidP="00997550">
            <w:pPr>
              <w:rPr>
                <w:b/>
              </w:rPr>
            </w:pPr>
            <w:r w:rsidRPr="00997550">
              <w:rPr>
                <w:b/>
              </w:rPr>
              <w:t>Have you been an assistant before? If so, where?</w:t>
            </w:r>
          </w:p>
        </w:tc>
        <w:tc>
          <w:tcPr>
            <w:tcW w:w="8370" w:type="dxa"/>
            <w:gridSpan w:val="2"/>
          </w:tcPr>
          <w:p w14:paraId="64A578E4" w14:textId="77777777" w:rsidR="00DC1271" w:rsidRDefault="00DC1271"/>
        </w:tc>
      </w:tr>
      <w:tr w:rsidR="00DC1271" w14:paraId="03B0884C" w14:textId="77777777" w:rsidTr="00997550">
        <w:trPr>
          <w:trHeight w:val="888"/>
        </w:trPr>
        <w:tc>
          <w:tcPr>
            <w:tcW w:w="2785" w:type="dxa"/>
            <w:vAlign w:val="center"/>
          </w:tcPr>
          <w:p w14:paraId="319D5A28" w14:textId="4F3347EF" w:rsidR="00DC1271" w:rsidRPr="00997550" w:rsidRDefault="00997550" w:rsidP="00997550">
            <w:pPr>
              <w:rPr>
                <w:b/>
              </w:rPr>
            </w:pPr>
            <w:r w:rsidRPr="00997550">
              <w:rPr>
                <w:b/>
              </w:rPr>
              <w:t>Which of the following computer programs can use with a reasonable amount of confidence?</w:t>
            </w:r>
          </w:p>
        </w:tc>
        <w:tc>
          <w:tcPr>
            <w:tcW w:w="8370" w:type="dxa"/>
            <w:gridSpan w:val="2"/>
          </w:tcPr>
          <w:p w14:paraId="3D063362" w14:textId="77777777" w:rsidR="00DC1271" w:rsidRPr="00997550" w:rsidRDefault="00997550">
            <w:pPr>
              <w:rPr>
                <w:u w:val="single"/>
              </w:rPr>
            </w:pPr>
            <w:r w:rsidRPr="00997550">
              <w:rPr>
                <w:u w:val="single"/>
              </w:rPr>
              <w:t>Circle all that apply:</w:t>
            </w:r>
          </w:p>
          <w:p w14:paraId="11A6B702" w14:textId="77777777" w:rsidR="00997550" w:rsidRPr="00997550" w:rsidRDefault="00997550">
            <w:pPr>
              <w:rPr>
                <w:sz w:val="10"/>
                <w:szCs w:val="10"/>
              </w:rPr>
            </w:pPr>
          </w:p>
          <w:p w14:paraId="2466C0E3" w14:textId="1E7157AF" w:rsidR="00997550" w:rsidRDefault="00997550">
            <w:r>
              <w:t>Microsoft Office           Microsoft Publisher           Excel</w:t>
            </w:r>
          </w:p>
          <w:p w14:paraId="1FB6B110" w14:textId="77777777" w:rsidR="00997550" w:rsidRDefault="00997550"/>
          <w:p w14:paraId="626417F8" w14:textId="77777777" w:rsidR="00997550" w:rsidRDefault="00997550">
            <w:r>
              <w:t xml:space="preserve">PowerPoint               Google Suite (Docs, Slides)   </w:t>
            </w:r>
          </w:p>
          <w:p w14:paraId="7C988EF0" w14:textId="2DFD1D91" w:rsidR="00997550" w:rsidRDefault="00997550">
            <w:r>
              <w:t xml:space="preserve">    </w:t>
            </w:r>
          </w:p>
        </w:tc>
      </w:tr>
      <w:tr w:rsidR="00DC1271" w14:paraId="1E833AA8" w14:textId="77777777" w:rsidTr="00997550">
        <w:trPr>
          <w:trHeight w:val="888"/>
        </w:trPr>
        <w:tc>
          <w:tcPr>
            <w:tcW w:w="2785" w:type="dxa"/>
            <w:vAlign w:val="center"/>
          </w:tcPr>
          <w:p w14:paraId="26698FDF" w14:textId="002D120D" w:rsidR="00DC1271" w:rsidRPr="00997550" w:rsidRDefault="00997550" w:rsidP="00997550">
            <w:pPr>
              <w:rPr>
                <w:b/>
              </w:rPr>
            </w:pPr>
            <w:r w:rsidRPr="00997550">
              <w:rPr>
                <w:b/>
              </w:rPr>
              <w:t>What specials skills do you have that might be of benefit to the THS Media Center?</w:t>
            </w:r>
          </w:p>
        </w:tc>
        <w:tc>
          <w:tcPr>
            <w:tcW w:w="8370" w:type="dxa"/>
            <w:gridSpan w:val="2"/>
          </w:tcPr>
          <w:p w14:paraId="3AC123B2" w14:textId="77777777" w:rsidR="00DC1271" w:rsidRDefault="00DC1271"/>
        </w:tc>
      </w:tr>
      <w:tr w:rsidR="00997550" w14:paraId="2BA1E61C" w14:textId="77777777" w:rsidTr="00997550">
        <w:trPr>
          <w:trHeight w:val="888"/>
        </w:trPr>
        <w:tc>
          <w:tcPr>
            <w:tcW w:w="2785" w:type="dxa"/>
            <w:vAlign w:val="center"/>
          </w:tcPr>
          <w:p w14:paraId="0A5C40AC" w14:textId="6757DDCA" w:rsidR="00997550" w:rsidRPr="00997550" w:rsidRDefault="00997550" w:rsidP="00997550">
            <w:pPr>
              <w:rPr>
                <w:b/>
              </w:rPr>
            </w:pPr>
            <w:r w:rsidRPr="00997550">
              <w:rPr>
                <w:b/>
              </w:rPr>
              <w:t>Do you read outside of school assignments?  If so, what are you reading?</w:t>
            </w:r>
          </w:p>
        </w:tc>
        <w:tc>
          <w:tcPr>
            <w:tcW w:w="8370" w:type="dxa"/>
            <w:gridSpan w:val="2"/>
          </w:tcPr>
          <w:p w14:paraId="1029B8C4" w14:textId="77777777" w:rsidR="00997550" w:rsidRDefault="00997550"/>
        </w:tc>
      </w:tr>
    </w:tbl>
    <w:p w14:paraId="6797F2BD" w14:textId="2D4EDD0B" w:rsidR="00DC1271" w:rsidRDefault="00DC1271"/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3415"/>
        <w:gridCol w:w="7663"/>
      </w:tblGrid>
      <w:tr w:rsidR="00997550" w14:paraId="2B2D9103" w14:textId="77777777" w:rsidTr="00997550">
        <w:trPr>
          <w:trHeight w:val="486"/>
        </w:trPr>
        <w:tc>
          <w:tcPr>
            <w:tcW w:w="11078" w:type="dxa"/>
            <w:gridSpan w:val="2"/>
            <w:shd w:val="clear" w:color="auto" w:fill="A6A6A6" w:themeFill="background1" w:themeFillShade="A6"/>
          </w:tcPr>
          <w:p w14:paraId="21EA0E26" w14:textId="244137B2" w:rsidR="00997550" w:rsidRPr="00997550" w:rsidRDefault="00997550">
            <w:pPr>
              <w:rPr>
                <w:b/>
              </w:rPr>
            </w:pPr>
            <w:r>
              <w:rPr>
                <w:b/>
              </w:rPr>
              <w:t>APPLICANT QUESTIONS:</w:t>
            </w:r>
          </w:p>
        </w:tc>
      </w:tr>
      <w:tr w:rsidR="00997550" w14:paraId="6F2BBECE" w14:textId="77777777" w:rsidTr="00997550">
        <w:trPr>
          <w:trHeight w:val="938"/>
        </w:trPr>
        <w:tc>
          <w:tcPr>
            <w:tcW w:w="3415" w:type="dxa"/>
            <w:vAlign w:val="center"/>
          </w:tcPr>
          <w:p w14:paraId="0E20E554" w14:textId="7105398D" w:rsidR="00997550" w:rsidRPr="00997550" w:rsidRDefault="00997550" w:rsidP="00997550">
            <w:pPr>
              <w:rPr>
                <w:b/>
              </w:rPr>
            </w:pPr>
            <w:r w:rsidRPr="00997550">
              <w:rPr>
                <w:b/>
              </w:rPr>
              <w:t>Why are you interested in becoming a library assistant?</w:t>
            </w:r>
          </w:p>
        </w:tc>
        <w:tc>
          <w:tcPr>
            <w:tcW w:w="7663" w:type="dxa"/>
          </w:tcPr>
          <w:p w14:paraId="1F0A74B3" w14:textId="77777777" w:rsidR="00997550" w:rsidRDefault="00997550"/>
        </w:tc>
      </w:tr>
      <w:tr w:rsidR="00997550" w14:paraId="315B1F04" w14:textId="77777777" w:rsidTr="00997550">
        <w:trPr>
          <w:trHeight w:val="903"/>
        </w:trPr>
        <w:tc>
          <w:tcPr>
            <w:tcW w:w="3415" w:type="dxa"/>
            <w:vAlign w:val="center"/>
          </w:tcPr>
          <w:p w14:paraId="7C43E57C" w14:textId="73B19892" w:rsidR="00997550" w:rsidRPr="00997550" w:rsidRDefault="00997550" w:rsidP="00997550">
            <w:pPr>
              <w:rPr>
                <w:b/>
              </w:rPr>
            </w:pPr>
            <w:r w:rsidRPr="00997550">
              <w:rPr>
                <w:b/>
              </w:rPr>
              <w:t xml:space="preserve">What are some of your hobbies, activities, interests? </w:t>
            </w:r>
          </w:p>
        </w:tc>
        <w:tc>
          <w:tcPr>
            <w:tcW w:w="7663" w:type="dxa"/>
          </w:tcPr>
          <w:p w14:paraId="53C7C19A" w14:textId="77777777" w:rsidR="00997550" w:rsidRDefault="00997550"/>
        </w:tc>
      </w:tr>
      <w:tr w:rsidR="00997550" w14:paraId="37891046" w14:textId="77777777" w:rsidTr="00997550">
        <w:trPr>
          <w:trHeight w:val="938"/>
        </w:trPr>
        <w:tc>
          <w:tcPr>
            <w:tcW w:w="3415" w:type="dxa"/>
            <w:vAlign w:val="center"/>
          </w:tcPr>
          <w:p w14:paraId="0FC1AFC7" w14:textId="5F1745D9" w:rsidR="00997550" w:rsidRPr="00997550" w:rsidRDefault="00997550" w:rsidP="00997550">
            <w:pPr>
              <w:rPr>
                <w:b/>
              </w:rPr>
            </w:pPr>
            <w:r w:rsidRPr="00997550">
              <w:rPr>
                <w:b/>
              </w:rPr>
              <w:t>Approximately how many days of school did you miss last year?</w:t>
            </w:r>
          </w:p>
        </w:tc>
        <w:tc>
          <w:tcPr>
            <w:tcW w:w="7663" w:type="dxa"/>
          </w:tcPr>
          <w:p w14:paraId="1481182C" w14:textId="77777777" w:rsidR="00997550" w:rsidRDefault="00997550"/>
        </w:tc>
      </w:tr>
      <w:tr w:rsidR="00997550" w14:paraId="0CCA0F95" w14:textId="77777777" w:rsidTr="00997550">
        <w:trPr>
          <w:trHeight w:val="938"/>
        </w:trPr>
        <w:tc>
          <w:tcPr>
            <w:tcW w:w="3415" w:type="dxa"/>
            <w:vAlign w:val="center"/>
          </w:tcPr>
          <w:p w14:paraId="2042216D" w14:textId="4D901830" w:rsidR="00997550" w:rsidRPr="00997550" w:rsidRDefault="00997550" w:rsidP="00997550">
            <w:pPr>
              <w:rPr>
                <w:b/>
              </w:rPr>
            </w:pPr>
            <w:r w:rsidRPr="00997550">
              <w:rPr>
                <w:b/>
              </w:rPr>
              <w:t>Approximately how many discipline referrals did you receive this year?</w:t>
            </w:r>
          </w:p>
        </w:tc>
        <w:tc>
          <w:tcPr>
            <w:tcW w:w="7663" w:type="dxa"/>
          </w:tcPr>
          <w:p w14:paraId="24091DD4" w14:textId="77777777" w:rsidR="00997550" w:rsidRDefault="00997550"/>
        </w:tc>
      </w:tr>
      <w:tr w:rsidR="00997550" w14:paraId="0E718911" w14:textId="77777777" w:rsidTr="00997550">
        <w:trPr>
          <w:trHeight w:val="1876"/>
        </w:trPr>
        <w:tc>
          <w:tcPr>
            <w:tcW w:w="3415" w:type="dxa"/>
            <w:vAlign w:val="center"/>
          </w:tcPr>
          <w:p w14:paraId="499D78A2" w14:textId="107F3086" w:rsidR="00997550" w:rsidRPr="00997550" w:rsidRDefault="00997550" w:rsidP="00997550">
            <w:pPr>
              <w:rPr>
                <w:b/>
              </w:rPr>
            </w:pPr>
            <w:r w:rsidRPr="00997550">
              <w:rPr>
                <w:b/>
              </w:rPr>
              <w:t xml:space="preserve">What do you already know about how our library is organized? Explain (if you are able) what you understand about the Dewey Decimal System. </w:t>
            </w:r>
          </w:p>
        </w:tc>
        <w:tc>
          <w:tcPr>
            <w:tcW w:w="7663" w:type="dxa"/>
          </w:tcPr>
          <w:p w14:paraId="3929AA28" w14:textId="77777777" w:rsidR="00997550" w:rsidRDefault="00997550"/>
        </w:tc>
      </w:tr>
    </w:tbl>
    <w:p w14:paraId="4582C8FC" w14:textId="1ADF7824" w:rsidR="00997550" w:rsidRDefault="00997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2BF7" w14:paraId="4222C369" w14:textId="77777777" w:rsidTr="009A2BF7">
        <w:tc>
          <w:tcPr>
            <w:tcW w:w="10790" w:type="dxa"/>
            <w:shd w:val="clear" w:color="auto" w:fill="A6A6A6" w:themeFill="background1" w:themeFillShade="A6"/>
          </w:tcPr>
          <w:p w14:paraId="6DC538D9" w14:textId="42F64C04" w:rsidR="009A2BF7" w:rsidRPr="009A2BF7" w:rsidRDefault="009A2BF7">
            <w:pPr>
              <w:rPr>
                <w:b/>
              </w:rPr>
            </w:pPr>
            <w:r>
              <w:rPr>
                <w:b/>
              </w:rPr>
              <w:t>ESSAY:</w:t>
            </w:r>
          </w:p>
        </w:tc>
      </w:tr>
      <w:tr w:rsidR="009A2BF7" w14:paraId="450C2734" w14:textId="77777777" w:rsidTr="009A2BF7">
        <w:tc>
          <w:tcPr>
            <w:tcW w:w="10790" w:type="dxa"/>
          </w:tcPr>
          <w:p w14:paraId="311A4B6E" w14:textId="77777777" w:rsidR="009A2BF7" w:rsidRDefault="009A2BF7">
            <w:pPr>
              <w:rPr>
                <w:i/>
              </w:rPr>
            </w:pPr>
            <w:r>
              <w:rPr>
                <w:b/>
              </w:rPr>
              <w:t xml:space="preserve">Write a short essay (2-3 paragraphs) about why you think would be a good library assistant.  </w:t>
            </w:r>
            <w:r>
              <w:rPr>
                <w:i/>
              </w:rPr>
              <w:t xml:space="preserve">Applications without this essay will not be considered. </w:t>
            </w:r>
          </w:p>
          <w:p w14:paraId="3A8C789F" w14:textId="77777777" w:rsidR="009A2BF7" w:rsidRDefault="009A2BF7">
            <w:pPr>
              <w:rPr>
                <w:i/>
              </w:rPr>
            </w:pPr>
          </w:p>
          <w:p w14:paraId="1C3DEB2F" w14:textId="77777777" w:rsidR="009A2BF7" w:rsidRDefault="009A2BF7">
            <w:pPr>
              <w:rPr>
                <w:i/>
              </w:rPr>
            </w:pPr>
          </w:p>
          <w:p w14:paraId="1803175F" w14:textId="77777777" w:rsidR="009A2BF7" w:rsidRDefault="009A2BF7">
            <w:pPr>
              <w:rPr>
                <w:i/>
              </w:rPr>
            </w:pPr>
          </w:p>
          <w:p w14:paraId="402DEE74" w14:textId="77777777" w:rsidR="009A2BF7" w:rsidRDefault="009A2BF7">
            <w:pPr>
              <w:rPr>
                <w:i/>
              </w:rPr>
            </w:pPr>
          </w:p>
          <w:p w14:paraId="4D600244" w14:textId="77777777" w:rsidR="009A2BF7" w:rsidRDefault="009A2BF7">
            <w:pPr>
              <w:rPr>
                <w:i/>
              </w:rPr>
            </w:pPr>
          </w:p>
          <w:p w14:paraId="7D39C147" w14:textId="77777777" w:rsidR="009A2BF7" w:rsidRDefault="009A2BF7">
            <w:pPr>
              <w:rPr>
                <w:i/>
              </w:rPr>
            </w:pPr>
          </w:p>
          <w:p w14:paraId="693B4F1B" w14:textId="77777777" w:rsidR="009A2BF7" w:rsidRDefault="009A2BF7">
            <w:pPr>
              <w:rPr>
                <w:i/>
              </w:rPr>
            </w:pPr>
          </w:p>
          <w:p w14:paraId="508357ED" w14:textId="77777777" w:rsidR="009A2BF7" w:rsidRDefault="009A2BF7">
            <w:pPr>
              <w:rPr>
                <w:i/>
              </w:rPr>
            </w:pPr>
          </w:p>
          <w:p w14:paraId="434F2550" w14:textId="77777777" w:rsidR="009A2BF7" w:rsidRDefault="009A2BF7">
            <w:pPr>
              <w:rPr>
                <w:i/>
              </w:rPr>
            </w:pPr>
          </w:p>
          <w:p w14:paraId="060C537B" w14:textId="77777777" w:rsidR="009A2BF7" w:rsidRDefault="009A2BF7">
            <w:pPr>
              <w:rPr>
                <w:i/>
              </w:rPr>
            </w:pPr>
          </w:p>
          <w:p w14:paraId="5AD85643" w14:textId="77777777" w:rsidR="009A2BF7" w:rsidRDefault="009A2BF7">
            <w:pPr>
              <w:rPr>
                <w:i/>
              </w:rPr>
            </w:pPr>
          </w:p>
          <w:p w14:paraId="10F189B8" w14:textId="77777777" w:rsidR="009A2BF7" w:rsidRDefault="009A2BF7">
            <w:pPr>
              <w:rPr>
                <w:i/>
              </w:rPr>
            </w:pPr>
          </w:p>
          <w:p w14:paraId="49278320" w14:textId="77777777" w:rsidR="009A2BF7" w:rsidRDefault="009A2BF7">
            <w:pPr>
              <w:rPr>
                <w:i/>
              </w:rPr>
            </w:pPr>
          </w:p>
          <w:p w14:paraId="68D3869D" w14:textId="77777777" w:rsidR="009A2BF7" w:rsidRDefault="009A2BF7">
            <w:pPr>
              <w:rPr>
                <w:i/>
              </w:rPr>
            </w:pPr>
          </w:p>
          <w:p w14:paraId="54282530" w14:textId="77777777" w:rsidR="009A2BF7" w:rsidRDefault="009A2BF7">
            <w:pPr>
              <w:rPr>
                <w:i/>
              </w:rPr>
            </w:pPr>
          </w:p>
          <w:p w14:paraId="3C562749" w14:textId="77777777" w:rsidR="009A2BF7" w:rsidRDefault="009A2BF7">
            <w:pPr>
              <w:rPr>
                <w:i/>
              </w:rPr>
            </w:pPr>
          </w:p>
          <w:p w14:paraId="0D2507DE" w14:textId="77777777" w:rsidR="009A2BF7" w:rsidRDefault="009A2BF7">
            <w:pPr>
              <w:rPr>
                <w:i/>
              </w:rPr>
            </w:pPr>
          </w:p>
          <w:p w14:paraId="2D7663F2" w14:textId="77777777" w:rsidR="009A2BF7" w:rsidRDefault="009A2BF7">
            <w:pPr>
              <w:rPr>
                <w:i/>
              </w:rPr>
            </w:pPr>
          </w:p>
          <w:p w14:paraId="3C45E2B1" w14:textId="77777777" w:rsidR="009A2BF7" w:rsidRDefault="009A2BF7">
            <w:pPr>
              <w:rPr>
                <w:i/>
              </w:rPr>
            </w:pPr>
          </w:p>
          <w:p w14:paraId="57DA39F3" w14:textId="77777777" w:rsidR="009A2BF7" w:rsidRDefault="009A2BF7">
            <w:pPr>
              <w:rPr>
                <w:i/>
              </w:rPr>
            </w:pPr>
          </w:p>
          <w:p w14:paraId="6B101355" w14:textId="77777777" w:rsidR="009A2BF7" w:rsidRDefault="009A2BF7">
            <w:pPr>
              <w:rPr>
                <w:i/>
              </w:rPr>
            </w:pPr>
          </w:p>
          <w:p w14:paraId="5F34B5ED" w14:textId="77777777" w:rsidR="009A2BF7" w:rsidRDefault="009A2BF7">
            <w:pPr>
              <w:rPr>
                <w:i/>
              </w:rPr>
            </w:pPr>
          </w:p>
          <w:p w14:paraId="5EE14B5E" w14:textId="77777777" w:rsidR="009A2BF7" w:rsidRDefault="009A2BF7">
            <w:pPr>
              <w:rPr>
                <w:i/>
              </w:rPr>
            </w:pPr>
          </w:p>
          <w:p w14:paraId="3C39CBC3" w14:textId="77777777" w:rsidR="009A2BF7" w:rsidRDefault="009A2BF7">
            <w:pPr>
              <w:rPr>
                <w:i/>
              </w:rPr>
            </w:pPr>
          </w:p>
          <w:p w14:paraId="223DE7AB" w14:textId="77777777" w:rsidR="009A2BF7" w:rsidRDefault="009A2BF7">
            <w:pPr>
              <w:rPr>
                <w:i/>
              </w:rPr>
            </w:pPr>
          </w:p>
          <w:p w14:paraId="1A6A0405" w14:textId="77777777" w:rsidR="009A2BF7" w:rsidRDefault="009A2BF7">
            <w:pPr>
              <w:rPr>
                <w:i/>
              </w:rPr>
            </w:pPr>
          </w:p>
          <w:p w14:paraId="4AAF603F" w14:textId="3BED51DB" w:rsidR="009A2BF7" w:rsidRPr="009A2BF7" w:rsidRDefault="009A2BF7">
            <w:pPr>
              <w:rPr>
                <w:i/>
              </w:rPr>
            </w:pPr>
          </w:p>
        </w:tc>
      </w:tr>
    </w:tbl>
    <w:p w14:paraId="6E6E80B2" w14:textId="204C2E84" w:rsidR="009A2BF7" w:rsidRDefault="009A2BF7"/>
    <w:p w14:paraId="25A14F8D" w14:textId="3228D902" w:rsidR="009A2BF7" w:rsidRDefault="004951C7">
      <w:r>
        <w:t>***</w:t>
      </w:r>
      <w:r w:rsidR="009A2BF7">
        <w:t xml:space="preserve">Once you have completed this application, essay, and have </w:t>
      </w:r>
      <w:r>
        <w:t xml:space="preserve">completed the </w:t>
      </w:r>
      <w:r w:rsidR="009A2BF7">
        <w:t xml:space="preserve">two </w:t>
      </w:r>
      <w:r>
        <w:t xml:space="preserve">attached </w:t>
      </w:r>
      <w:r w:rsidR="009A2BF7">
        <w:t>teacher recommendation</w:t>
      </w:r>
      <w:r>
        <w:t xml:space="preserve"> forms </w:t>
      </w:r>
      <w:r w:rsidR="009A2BF7">
        <w:t xml:space="preserve">(Current or most recent English teacher and teacher of your choice), return all paperwork to Mrs. </w:t>
      </w:r>
      <w:proofErr w:type="spellStart"/>
      <w:r w:rsidR="009A2BF7">
        <w:t>Wantz</w:t>
      </w:r>
      <w:proofErr w:type="spellEnd"/>
      <w:r w:rsidR="009A2BF7">
        <w:t xml:space="preserve"> in the media center.  </w:t>
      </w:r>
    </w:p>
    <w:p w14:paraId="085F561A" w14:textId="4C76DC04" w:rsidR="009A2BF7" w:rsidRDefault="009A2B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1705"/>
      </w:tblGrid>
      <w:tr w:rsidR="009A2BF7" w14:paraId="4729CFA0" w14:textId="77777777" w:rsidTr="009A2BF7">
        <w:tc>
          <w:tcPr>
            <w:tcW w:w="10790" w:type="dxa"/>
            <w:gridSpan w:val="2"/>
            <w:shd w:val="clear" w:color="auto" w:fill="A6A6A6" w:themeFill="background1" w:themeFillShade="A6"/>
          </w:tcPr>
          <w:p w14:paraId="303D9FD7" w14:textId="24A7A7C3" w:rsidR="009A2BF7" w:rsidRPr="009A2BF7" w:rsidRDefault="009A2BF7">
            <w:pPr>
              <w:rPr>
                <w:b/>
              </w:rPr>
            </w:pPr>
            <w:r>
              <w:rPr>
                <w:b/>
              </w:rPr>
              <w:t>DISCLAIMER AND SIGNATURE:</w:t>
            </w:r>
          </w:p>
        </w:tc>
      </w:tr>
      <w:tr w:rsidR="009A2BF7" w14:paraId="1CEA0AA6" w14:textId="77777777" w:rsidTr="009A2BF7">
        <w:tc>
          <w:tcPr>
            <w:tcW w:w="10790" w:type="dxa"/>
            <w:gridSpan w:val="2"/>
          </w:tcPr>
          <w:p w14:paraId="12A6BD17" w14:textId="77777777" w:rsidR="009A2BF7" w:rsidRDefault="009A2BF7" w:rsidP="004951C7">
            <w:pPr>
              <w:pStyle w:val="ListParagraph"/>
              <w:numPr>
                <w:ilvl w:val="0"/>
                <w:numId w:val="1"/>
              </w:numPr>
            </w:pPr>
            <w:r>
              <w:t xml:space="preserve">I certify that my answers are true and complete to the best of my knowledge. </w:t>
            </w:r>
          </w:p>
          <w:p w14:paraId="15B6C1AB" w14:textId="77777777" w:rsidR="009A2BF7" w:rsidRPr="004951C7" w:rsidRDefault="009A2BF7">
            <w:pPr>
              <w:rPr>
                <w:sz w:val="6"/>
                <w:szCs w:val="6"/>
              </w:rPr>
            </w:pPr>
          </w:p>
          <w:p w14:paraId="69B73E90" w14:textId="77777777" w:rsidR="009A2BF7" w:rsidRDefault="009A2BF7" w:rsidP="004951C7">
            <w:pPr>
              <w:pStyle w:val="ListParagraph"/>
              <w:numPr>
                <w:ilvl w:val="0"/>
                <w:numId w:val="1"/>
              </w:numPr>
            </w:pPr>
            <w:r>
              <w:t xml:space="preserve">I promise to work hard to help keep the library organized and neat. </w:t>
            </w:r>
          </w:p>
          <w:p w14:paraId="50BFAED9" w14:textId="77777777" w:rsidR="004951C7" w:rsidRDefault="004951C7" w:rsidP="004951C7">
            <w:pPr>
              <w:pStyle w:val="ListParagraph"/>
              <w:rPr>
                <w:sz w:val="6"/>
                <w:szCs w:val="6"/>
              </w:rPr>
            </w:pPr>
          </w:p>
          <w:p w14:paraId="2387B48D" w14:textId="77777777" w:rsidR="009A2BF7" w:rsidRPr="004951C7" w:rsidRDefault="009A2BF7">
            <w:pPr>
              <w:rPr>
                <w:sz w:val="6"/>
                <w:szCs w:val="6"/>
              </w:rPr>
            </w:pPr>
          </w:p>
          <w:p w14:paraId="71A3769C" w14:textId="77777777" w:rsidR="009A2BF7" w:rsidRDefault="009A2BF7" w:rsidP="004951C7">
            <w:pPr>
              <w:pStyle w:val="ListParagraph"/>
              <w:numPr>
                <w:ilvl w:val="0"/>
                <w:numId w:val="1"/>
              </w:numPr>
            </w:pPr>
            <w:r>
              <w:t xml:space="preserve">I promise to be a good steward of my time and position, and do my best to assist and support students and staff at THS. </w:t>
            </w:r>
          </w:p>
          <w:p w14:paraId="64A393B2" w14:textId="77777777" w:rsidR="004951C7" w:rsidRDefault="004951C7" w:rsidP="004951C7">
            <w:pPr>
              <w:pStyle w:val="ListParagraph"/>
              <w:rPr>
                <w:sz w:val="6"/>
                <w:szCs w:val="6"/>
              </w:rPr>
            </w:pPr>
          </w:p>
          <w:p w14:paraId="4D5D5D18" w14:textId="77777777" w:rsidR="009A2BF7" w:rsidRPr="004951C7" w:rsidRDefault="009A2BF7">
            <w:pPr>
              <w:rPr>
                <w:sz w:val="6"/>
                <w:szCs w:val="6"/>
              </w:rPr>
            </w:pPr>
          </w:p>
          <w:p w14:paraId="2A0F02C5" w14:textId="4DEC5734" w:rsidR="009A2BF7" w:rsidRDefault="009A2BF7" w:rsidP="004951C7">
            <w:pPr>
              <w:pStyle w:val="ListParagraph"/>
              <w:numPr>
                <w:ilvl w:val="0"/>
                <w:numId w:val="1"/>
              </w:numPr>
            </w:pPr>
            <w:r>
              <w:t>If this application leads to my becoming a Media Assistant, I understand that any major misconduct, high absenteeism or failure</w:t>
            </w:r>
            <w:r w:rsidR="004951C7">
              <w:t xml:space="preserve"> to complete my duties may result in a failing grade for the class. </w:t>
            </w:r>
          </w:p>
        </w:tc>
      </w:tr>
      <w:tr w:rsidR="004951C7" w14:paraId="4C02D66F" w14:textId="77777777" w:rsidTr="004951C7">
        <w:tc>
          <w:tcPr>
            <w:tcW w:w="9085" w:type="dxa"/>
          </w:tcPr>
          <w:p w14:paraId="3D4DB07B" w14:textId="77777777" w:rsidR="004951C7" w:rsidRDefault="004951C7">
            <w:pPr>
              <w:rPr>
                <w:b/>
              </w:rPr>
            </w:pPr>
            <w:r>
              <w:rPr>
                <w:b/>
              </w:rPr>
              <w:t xml:space="preserve">SIGNATURE: </w:t>
            </w:r>
          </w:p>
        </w:tc>
        <w:tc>
          <w:tcPr>
            <w:tcW w:w="1705" w:type="dxa"/>
          </w:tcPr>
          <w:p w14:paraId="669ECF81" w14:textId="6CFB0142" w:rsidR="004951C7" w:rsidRDefault="004951C7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206E8C23" w14:textId="6878353A" w:rsidR="004951C7" w:rsidRPr="004951C7" w:rsidRDefault="004951C7">
            <w:pPr>
              <w:rPr>
                <w:b/>
              </w:rPr>
            </w:pPr>
          </w:p>
        </w:tc>
      </w:tr>
    </w:tbl>
    <w:p w14:paraId="1769A7FC" w14:textId="4B5E361A" w:rsidR="004951C7" w:rsidRDefault="004951C7"/>
    <w:p w14:paraId="784E6F30" w14:textId="30083FF3" w:rsidR="004951C7" w:rsidRDefault="00DC62DC" w:rsidP="004951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Current/Most Recent </w:t>
      </w:r>
      <w:bookmarkStart w:id="0" w:name="_GoBack"/>
      <w:bookmarkEnd w:id="0"/>
      <w:r>
        <w:rPr>
          <w:sz w:val="32"/>
          <w:szCs w:val="32"/>
        </w:rPr>
        <w:t xml:space="preserve">English </w:t>
      </w:r>
      <w:r w:rsidR="004951C7">
        <w:rPr>
          <w:sz w:val="32"/>
          <w:szCs w:val="32"/>
        </w:rPr>
        <w:t xml:space="preserve">Teacher Recommendation Form </w:t>
      </w:r>
    </w:p>
    <w:p w14:paraId="1491924B" w14:textId="2FA5FE78" w:rsidR="004951C7" w:rsidRDefault="004951C7" w:rsidP="004951C7">
      <w:pPr>
        <w:jc w:val="center"/>
        <w:rPr>
          <w:sz w:val="32"/>
          <w:szCs w:val="32"/>
        </w:rPr>
      </w:pPr>
    </w:p>
    <w:p w14:paraId="4093DCC7" w14:textId="4EC61C27" w:rsidR="00DC62DC" w:rsidRDefault="004951C7" w:rsidP="004951C7">
      <w:pPr>
        <w:rPr>
          <w:i/>
        </w:rPr>
      </w:pPr>
      <w:r>
        <w:rPr>
          <w:i/>
        </w:rPr>
        <w:t>Teachers: Please complete this form and share your view as to the suitability of this student to be a library assistant.  Please consider that we rely on these students to assist other students and staff in finding books and other resources and complete clerical/organizational duties, often times being left alone to complete said tasks.  Students should be self-driven</w:t>
      </w:r>
      <w:r w:rsidR="00DC62DC">
        <w:rPr>
          <w:i/>
        </w:rPr>
        <w:t>, organized,</w:t>
      </w:r>
      <w:r>
        <w:rPr>
          <w:i/>
        </w:rPr>
        <w:t xml:space="preserve"> and </w:t>
      </w:r>
      <w:r w:rsidR="00DC62DC">
        <w:rPr>
          <w:i/>
        </w:rPr>
        <w:t xml:space="preserve">trustworthy. </w:t>
      </w:r>
    </w:p>
    <w:p w14:paraId="06FB49A4" w14:textId="77777777" w:rsidR="00DC62DC" w:rsidRPr="00DC62DC" w:rsidRDefault="00DC62DC" w:rsidP="00DC62DC">
      <w:pPr>
        <w:rPr>
          <w:rFonts w:ascii="Arial Narrow" w:hAnsi="Arial Narrow" w:cs="Tahoma"/>
        </w:rPr>
      </w:pPr>
    </w:p>
    <w:p w14:paraId="7A0F8754" w14:textId="4F310FB0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  <w:r>
        <w:rPr>
          <w:rFonts w:ascii="Arial Narrow" w:hAnsi="Arial Narrow" w:cs="Tahoma"/>
          <w:sz w:val="20"/>
          <w:szCs w:val="18"/>
        </w:rPr>
        <w:t>Student Name: __________________________________________________________________________________________</w:t>
      </w:r>
    </w:p>
    <w:p w14:paraId="4575B4DF" w14:textId="4FA89DE9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</w:p>
    <w:p w14:paraId="12BED7C0" w14:textId="3598E589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  <w:r>
        <w:rPr>
          <w:rFonts w:ascii="Arial Narrow" w:hAnsi="Arial Narrow" w:cs="Tahoma"/>
          <w:sz w:val="20"/>
          <w:szCs w:val="18"/>
        </w:rPr>
        <w:t xml:space="preserve">Teacher </w:t>
      </w:r>
      <w:proofErr w:type="gramStart"/>
      <w:r>
        <w:rPr>
          <w:rFonts w:ascii="Arial Narrow" w:hAnsi="Arial Narrow" w:cs="Tahoma"/>
          <w:sz w:val="20"/>
          <w:szCs w:val="18"/>
        </w:rPr>
        <w:t>Name:_</w:t>
      </w:r>
      <w:proofErr w:type="gramEnd"/>
      <w:r>
        <w:rPr>
          <w:rFonts w:ascii="Arial Narrow" w:hAnsi="Arial Narrow" w:cs="Tahoma"/>
          <w:sz w:val="20"/>
          <w:szCs w:val="18"/>
        </w:rPr>
        <w:t>_________________________________________________________________________________________</w:t>
      </w:r>
    </w:p>
    <w:p w14:paraId="24DBA8C1" w14:textId="19E5C51D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</w:p>
    <w:p w14:paraId="1EC7AA93" w14:textId="6794B3E4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  <w:r>
        <w:rPr>
          <w:rFonts w:ascii="Arial Narrow" w:hAnsi="Arial Narrow" w:cs="Tahoma"/>
          <w:sz w:val="20"/>
          <w:szCs w:val="18"/>
        </w:rPr>
        <w:t xml:space="preserve">Student grade in your </w:t>
      </w:r>
      <w:proofErr w:type="gramStart"/>
      <w:r>
        <w:rPr>
          <w:rFonts w:ascii="Arial Narrow" w:hAnsi="Arial Narrow" w:cs="Tahoma"/>
          <w:sz w:val="20"/>
          <w:szCs w:val="18"/>
        </w:rPr>
        <w:t>class:_</w:t>
      </w:r>
      <w:proofErr w:type="gramEnd"/>
      <w:r>
        <w:rPr>
          <w:rFonts w:ascii="Arial Narrow" w:hAnsi="Arial Narrow" w:cs="Tahoma"/>
          <w:sz w:val="20"/>
          <w:szCs w:val="18"/>
        </w:rPr>
        <w:t xml:space="preserve">_____________________              </w:t>
      </w:r>
    </w:p>
    <w:p w14:paraId="508CE39E" w14:textId="77777777" w:rsidR="00DC62DC" w:rsidRDefault="00DC62DC" w:rsidP="00DC62DC">
      <w:pPr>
        <w:rPr>
          <w:rFonts w:ascii="Arial Narrow" w:hAnsi="Arial Narrow" w:cs="Tahoma"/>
          <w:sz w:val="20"/>
          <w:szCs w:val="18"/>
        </w:rPr>
      </w:pPr>
    </w:p>
    <w:p w14:paraId="02B41AAC" w14:textId="77777777" w:rsidR="00DC62DC" w:rsidRDefault="00DC62DC" w:rsidP="00DC62DC">
      <w:pPr>
        <w:rPr>
          <w:rFonts w:ascii="Arial Narrow" w:hAnsi="Arial Narrow" w:cs="Tahoma"/>
          <w:sz w:val="20"/>
          <w:szCs w:val="18"/>
        </w:rPr>
      </w:pPr>
    </w:p>
    <w:p w14:paraId="19B576EE" w14:textId="4804FEE9" w:rsidR="00DC62DC" w:rsidRPr="00DC62DC" w:rsidRDefault="00DC62DC" w:rsidP="00DC62DC">
      <w:pPr>
        <w:rPr>
          <w:rFonts w:ascii="Arial Narrow" w:hAnsi="Arial Narrow" w:cs="Tahoma"/>
        </w:rPr>
      </w:pPr>
      <w:r w:rsidRPr="00DC62DC">
        <w:rPr>
          <w:rFonts w:ascii="Arial Narrow" w:hAnsi="Arial Narrow" w:cs="Tahoma"/>
        </w:rPr>
        <w:t>Please rate:  0 being the lowest and 5 the highest</w:t>
      </w:r>
    </w:p>
    <w:p w14:paraId="61A051F7" w14:textId="77777777" w:rsidR="00DC62DC" w:rsidRPr="00DC62DC" w:rsidRDefault="00DC62DC" w:rsidP="00DC62DC">
      <w:pPr>
        <w:rPr>
          <w:rFonts w:ascii="Arial Narrow" w:hAnsi="Arial Narrow" w:cs="Tahom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21"/>
        <w:gridCol w:w="1092"/>
        <w:gridCol w:w="1273"/>
        <w:gridCol w:w="964"/>
        <w:gridCol w:w="885"/>
        <w:gridCol w:w="877"/>
        <w:gridCol w:w="877"/>
      </w:tblGrid>
      <w:tr w:rsidR="00DC62DC" w:rsidRPr="00DC62DC" w14:paraId="6782DEEC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5E7551D6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55D1682A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14:paraId="5D9602E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5EFA241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D4888B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14:paraId="22B0901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14:paraId="6A94BF7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5</w:t>
            </w:r>
          </w:p>
        </w:tc>
      </w:tr>
      <w:tr w:rsidR="00DC62DC" w:rsidRPr="00DC62DC" w14:paraId="4EE2C132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22AEECA3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  <w:p w14:paraId="2BB8E815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1. Listens when others speak</w:t>
            </w:r>
          </w:p>
        </w:tc>
        <w:tc>
          <w:tcPr>
            <w:tcW w:w="979" w:type="dxa"/>
            <w:shd w:val="clear" w:color="auto" w:fill="auto"/>
          </w:tcPr>
          <w:p w14:paraId="6FAC305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3BC6603A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446671F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292E722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75DE648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6FC3CD3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45A46AC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4FA05BB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55EC0B2B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5B75629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4153F8E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4D80525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5D13972C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6C1A77D9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  <w:p w14:paraId="4E74B41F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 xml:space="preserve">2. Follows directions </w:t>
            </w:r>
          </w:p>
        </w:tc>
        <w:tc>
          <w:tcPr>
            <w:tcW w:w="979" w:type="dxa"/>
            <w:shd w:val="clear" w:color="auto" w:fill="auto"/>
          </w:tcPr>
          <w:p w14:paraId="6E2EDF8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1741345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  <w:p w14:paraId="3B8133B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3" w:type="dxa"/>
            <w:shd w:val="clear" w:color="auto" w:fill="auto"/>
          </w:tcPr>
          <w:p w14:paraId="66A8B11D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709F9EF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36A360F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34CBFD1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10B9EE0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47EDF1CA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0E61AB6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53F939CD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1B2B4DD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6755AE7B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737E7483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539B61CD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3. Works well with others</w:t>
            </w:r>
          </w:p>
          <w:p w14:paraId="0B03E81E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2FEC76E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1D9B4C8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69D27B4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4AD0362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30BA241A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7007BA2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76FA5870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5548C4E4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4. Accepts responsibility</w:t>
            </w:r>
          </w:p>
          <w:p w14:paraId="63B6500B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6429A17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2C23580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62F4AE3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5FCBDA6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2A878A2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2CCAB12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5B2BE0E4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7D1FC0E3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5. Shows respect</w:t>
            </w:r>
          </w:p>
          <w:p w14:paraId="4637BC93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634A33D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30B369D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964" w:type="dxa"/>
            <w:shd w:val="clear" w:color="auto" w:fill="auto"/>
          </w:tcPr>
          <w:p w14:paraId="6DEF3EE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0E4E1FA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662138C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238C5F2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27E0B13F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3D5F76BA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6. Uses time wisely</w:t>
            </w:r>
          </w:p>
          <w:p w14:paraId="125A86A1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35EB85C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1273" w:type="dxa"/>
            <w:shd w:val="clear" w:color="auto" w:fill="auto"/>
          </w:tcPr>
          <w:p w14:paraId="27784BCF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4D010B3B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3C18B7C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1B4EB22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3515FEE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</w:tr>
      <w:tr w:rsidR="00DC62DC" w:rsidRPr="00DC62DC" w14:paraId="1C89A338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71FC82BE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7. Works independently</w:t>
            </w:r>
          </w:p>
          <w:p w14:paraId="7F30B073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09EE2EA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1181894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317C27E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0312E0B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0642CD1B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877" w:type="dxa"/>
            <w:shd w:val="clear" w:color="auto" w:fill="auto"/>
          </w:tcPr>
          <w:p w14:paraId="4BC3406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051C1EAA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67476BAA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 xml:space="preserve">8. Begins/Finishes </w:t>
            </w:r>
            <w:proofErr w:type="gramStart"/>
            <w:r w:rsidRPr="00DC62DC">
              <w:rPr>
                <w:rFonts w:ascii="Arial Narrow" w:hAnsi="Arial Narrow" w:cs="Tahoma"/>
              </w:rPr>
              <w:t>work  promptly</w:t>
            </w:r>
            <w:proofErr w:type="gramEnd"/>
          </w:p>
          <w:p w14:paraId="39FA4E2C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5295B9A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550073C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0D660B3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885" w:type="dxa"/>
            <w:shd w:val="clear" w:color="auto" w:fill="auto"/>
          </w:tcPr>
          <w:p w14:paraId="1EC8C46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1723563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41AF820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2A5745CC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22D10440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9. Does work carefully</w:t>
            </w:r>
          </w:p>
          <w:p w14:paraId="479CD055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65F138D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721ED33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2399E4E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61EE8E5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17D76A1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3E0D969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7158294C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711D7142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10. Shows initiative; sees when tasks need to be done</w:t>
            </w:r>
          </w:p>
          <w:p w14:paraId="118EDC21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309F87E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732C647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0916AC4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885" w:type="dxa"/>
            <w:shd w:val="clear" w:color="auto" w:fill="auto"/>
          </w:tcPr>
          <w:p w14:paraId="45DCF10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</w:t>
            </w:r>
          </w:p>
        </w:tc>
        <w:tc>
          <w:tcPr>
            <w:tcW w:w="877" w:type="dxa"/>
            <w:shd w:val="clear" w:color="auto" w:fill="auto"/>
          </w:tcPr>
          <w:p w14:paraId="4818227D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60EFFA0A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</w:tr>
      <w:tr w:rsidR="00DC62DC" w:rsidRPr="00DC62DC" w14:paraId="789FDD1C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5E353661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  <w:p w14:paraId="3A740520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No. of absences in your class</w:t>
            </w:r>
          </w:p>
          <w:p w14:paraId="0FF566F5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547B7FA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20DDCBF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________</w:t>
            </w:r>
          </w:p>
        </w:tc>
        <w:tc>
          <w:tcPr>
            <w:tcW w:w="1273" w:type="dxa"/>
            <w:shd w:val="clear" w:color="auto" w:fill="auto"/>
          </w:tcPr>
          <w:p w14:paraId="77E5A9F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64" w:type="dxa"/>
            <w:shd w:val="clear" w:color="auto" w:fill="auto"/>
          </w:tcPr>
          <w:p w14:paraId="40B5C17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85" w:type="dxa"/>
            <w:shd w:val="clear" w:color="auto" w:fill="auto"/>
          </w:tcPr>
          <w:p w14:paraId="17CBEB8B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7" w:type="dxa"/>
            <w:shd w:val="clear" w:color="auto" w:fill="auto"/>
          </w:tcPr>
          <w:p w14:paraId="0517E9E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7" w:type="dxa"/>
            <w:shd w:val="clear" w:color="auto" w:fill="auto"/>
          </w:tcPr>
          <w:p w14:paraId="0174CB1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</w:tr>
    </w:tbl>
    <w:p w14:paraId="27F27E60" w14:textId="77777777" w:rsidR="00DC62DC" w:rsidRPr="00DC62DC" w:rsidRDefault="00DC62DC" w:rsidP="00DC62DC">
      <w:pPr>
        <w:jc w:val="center"/>
        <w:rPr>
          <w:rFonts w:ascii="Arial Narrow" w:hAnsi="Arial Narrow" w:cs="Tahoma"/>
        </w:rPr>
      </w:pPr>
    </w:p>
    <w:p w14:paraId="1CE6E9FD" w14:textId="0E30F1F0" w:rsidR="00DC62DC" w:rsidRPr="00DC62DC" w:rsidRDefault="00DC62DC" w:rsidP="00DC62DC">
      <w:pPr>
        <w:rPr>
          <w:rFonts w:ascii="Arial Narrow" w:hAnsi="Arial Narrow" w:cs="Tahoma"/>
        </w:rPr>
      </w:pPr>
      <w:r w:rsidRPr="00DC62DC">
        <w:rPr>
          <w:rFonts w:ascii="Arial Narrow" w:hAnsi="Arial Narrow" w:cs="Tahoma"/>
        </w:rPr>
        <w:t>Comments</w:t>
      </w:r>
      <w:r>
        <w:rPr>
          <w:rFonts w:ascii="Arial Narrow" w:hAnsi="Arial Narrow" w:cs="Tahoma"/>
        </w:rPr>
        <w:t>:</w:t>
      </w:r>
    </w:p>
    <w:p w14:paraId="7142D472" w14:textId="77777777" w:rsidR="00DC62DC" w:rsidRPr="00DC62DC" w:rsidRDefault="00DC62DC" w:rsidP="004951C7"/>
    <w:p w14:paraId="51087D3D" w14:textId="1DAD0079" w:rsidR="00DC62DC" w:rsidRDefault="00DC62DC" w:rsidP="004951C7">
      <w:pPr>
        <w:rPr>
          <w:i/>
        </w:rPr>
      </w:pPr>
    </w:p>
    <w:p w14:paraId="3EA07BF3" w14:textId="77777777" w:rsidR="00DC62DC" w:rsidRDefault="00DC62DC" w:rsidP="00DC62DC"/>
    <w:p w14:paraId="2DBFE64E" w14:textId="77777777" w:rsidR="00DC62DC" w:rsidRDefault="00DC62DC" w:rsidP="00DC62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Teacher Recommendation Form </w:t>
      </w:r>
    </w:p>
    <w:p w14:paraId="35F30DB0" w14:textId="77777777" w:rsidR="00DC62DC" w:rsidRDefault="00DC62DC" w:rsidP="00DC62DC">
      <w:pPr>
        <w:jc w:val="center"/>
        <w:rPr>
          <w:sz w:val="32"/>
          <w:szCs w:val="32"/>
        </w:rPr>
      </w:pPr>
    </w:p>
    <w:p w14:paraId="4860DA20" w14:textId="77777777" w:rsidR="00DC62DC" w:rsidRDefault="00DC62DC" w:rsidP="00DC62DC">
      <w:pPr>
        <w:rPr>
          <w:i/>
        </w:rPr>
      </w:pPr>
      <w:r>
        <w:rPr>
          <w:i/>
        </w:rPr>
        <w:t xml:space="preserve">Teachers: Please complete this form and share your view as to the suitability of this student to be a library assistant.  Please consider that we rely on these students to assist other students and staff in finding books and other resources and complete clerical/organizational duties, often times being left alone to complete said tasks.  Students should be self-driven, organized, and trustworthy. </w:t>
      </w:r>
    </w:p>
    <w:p w14:paraId="469CD883" w14:textId="77777777" w:rsidR="00DC62DC" w:rsidRPr="00DC62DC" w:rsidRDefault="00DC62DC" w:rsidP="00DC62DC">
      <w:pPr>
        <w:rPr>
          <w:rFonts w:ascii="Arial Narrow" w:hAnsi="Arial Narrow" w:cs="Tahoma"/>
        </w:rPr>
      </w:pPr>
    </w:p>
    <w:p w14:paraId="0A2B0018" w14:textId="77777777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  <w:r>
        <w:rPr>
          <w:rFonts w:ascii="Arial Narrow" w:hAnsi="Arial Narrow" w:cs="Tahoma"/>
          <w:sz w:val="20"/>
          <w:szCs w:val="18"/>
        </w:rPr>
        <w:t>Student Name: __________________________________________________________________________________________</w:t>
      </w:r>
    </w:p>
    <w:p w14:paraId="2EAF5EC7" w14:textId="77777777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</w:p>
    <w:p w14:paraId="18D3CBC4" w14:textId="77777777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  <w:r>
        <w:rPr>
          <w:rFonts w:ascii="Arial Narrow" w:hAnsi="Arial Narrow" w:cs="Tahoma"/>
          <w:sz w:val="20"/>
          <w:szCs w:val="18"/>
        </w:rPr>
        <w:t xml:space="preserve">Teacher </w:t>
      </w:r>
      <w:proofErr w:type="gramStart"/>
      <w:r>
        <w:rPr>
          <w:rFonts w:ascii="Arial Narrow" w:hAnsi="Arial Narrow" w:cs="Tahoma"/>
          <w:sz w:val="20"/>
          <w:szCs w:val="18"/>
        </w:rPr>
        <w:t>Name:_</w:t>
      </w:r>
      <w:proofErr w:type="gramEnd"/>
      <w:r>
        <w:rPr>
          <w:rFonts w:ascii="Arial Narrow" w:hAnsi="Arial Narrow" w:cs="Tahoma"/>
          <w:sz w:val="20"/>
          <w:szCs w:val="18"/>
        </w:rPr>
        <w:t>_________________________________________________________________________________________</w:t>
      </w:r>
    </w:p>
    <w:p w14:paraId="103CDF05" w14:textId="77777777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</w:p>
    <w:p w14:paraId="0A447ADE" w14:textId="77777777" w:rsidR="00DC62DC" w:rsidRDefault="00DC62DC" w:rsidP="00DC62DC">
      <w:pPr>
        <w:spacing w:line="360" w:lineRule="auto"/>
        <w:rPr>
          <w:rFonts w:ascii="Arial Narrow" w:hAnsi="Arial Narrow" w:cs="Tahoma"/>
          <w:sz w:val="20"/>
          <w:szCs w:val="18"/>
        </w:rPr>
      </w:pPr>
      <w:r>
        <w:rPr>
          <w:rFonts w:ascii="Arial Narrow" w:hAnsi="Arial Narrow" w:cs="Tahoma"/>
          <w:sz w:val="20"/>
          <w:szCs w:val="18"/>
        </w:rPr>
        <w:t xml:space="preserve">Student grade in your </w:t>
      </w:r>
      <w:proofErr w:type="gramStart"/>
      <w:r>
        <w:rPr>
          <w:rFonts w:ascii="Arial Narrow" w:hAnsi="Arial Narrow" w:cs="Tahoma"/>
          <w:sz w:val="20"/>
          <w:szCs w:val="18"/>
        </w:rPr>
        <w:t>class:_</w:t>
      </w:r>
      <w:proofErr w:type="gramEnd"/>
      <w:r>
        <w:rPr>
          <w:rFonts w:ascii="Arial Narrow" w:hAnsi="Arial Narrow" w:cs="Tahoma"/>
          <w:sz w:val="20"/>
          <w:szCs w:val="18"/>
        </w:rPr>
        <w:t xml:space="preserve">_____________________              </w:t>
      </w:r>
    </w:p>
    <w:p w14:paraId="002A4509" w14:textId="77777777" w:rsidR="00DC62DC" w:rsidRDefault="00DC62DC" w:rsidP="00DC62DC">
      <w:pPr>
        <w:rPr>
          <w:rFonts w:ascii="Arial Narrow" w:hAnsi="Arial Narrow" w:cs="Tahoma"/>
          <w:sz w:val="20"/>
          <w:szCs w:val="18"/>
        </w:rPr>
      </w:pPr>
    </w:p>
    <w:p w14:paraId="70A70817" w14:textId="77777777" w:rsidR="00DC62DC" w:rsidRDefault="00DC62DC" w:rsidP="00DC62DC">
      <w:pPr>
        <w:rPr>
          <w:rFonts w:ascii="Arial Narrow" w:hAnsi="Arial Narrow" w:cs="Tahoma"/>
          <w:sz w:val="20"/>
          <w:szCs w:val="18"/>
        </w:rPr>
      </w:pPr>
    </w:p>
    <w:p w14:paraId="52EE3F6F" w14:textId="77777777" w:rsidR="00DC62DC" w:rsidRPr="00DC62DC" w:rsidRDefault="00DC62DC" w:rsidP="00DC62DC">
      <w:pPr>
        <w:rPr>
          <w:rFonts w:ascii="Arial Narrow" w:hAnsi="Arial Narrow" w:cs="Tahoma"/>
        </w:rPr>
      </w:pPr>
      <w:r w:rsidRPr="00DC62DC">
        <w:rPr>
          <w:rFonts w:ascii="Arial Narrow" w:hAnsi="Arial Narrow" w:cs="Tahoma"/>
        </w:rPr>
        <w:t>Please rate:  0 being the lowest and 5 the highest</w:t>
      </w:r>
    </w:p>
    <w:p w14:paraId="19046EE7" w14:textId="77777777" w:rsidR="00DC62DC" w:rsidRPr="00DC62DC" w:rsidRDefault="00DC62DC" w:rsidP="00DC62DC">
      <w:pPr>
        <w:rPr>
          <w:rFonts w:ascii="Arial Narrow" w:hAnsi="Arial Narrow" w:cs="Tahom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21"/>
        <w:gridCol w:w="1092"/>
        <w:gridCol w:w="1273"/>
        <w:gridCol w:w="964"/>
        <w:gridCol w:w="885"/>
        <w:gridCol w:w="877"/>
        <w:gridCol w:w="877"/>
      </w:tblGrid>
      <w:tr w:rsidR="00DC62DC" w:rsidRPr="00DC62DC" w14:paraId="0F291DFF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5A1F44C5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7C9E23E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14:paraId="59D3B20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296091A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8BF88FA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14:paraId="66F6E79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14:paraId="291E6C2F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  <w:b/>
              </w:rPr>
            </w:pPr>
            <w:r w:rsidRPr="00DC62DC">
              <w:rPr>
                <w:rFonts w:ascii="Arial Narrow" w:hAnsi="Arial Narrow" w:cs="Tahoma"/>
                <w:b/>
              </w:rPr>
              <w:t>5</w:t>
            </w:r>
          </w:p>
        </w:tc>
      </w:tr>
      <w:tr w:rsidR="00DC62DC" w:rsidRPr="00DC62DC" w14:paraId="1529CB33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377067B9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  <w:p w14:paraId="6E4804DD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1. Listens when others speak</w:t>
            </w:r>
          </w:p>
        </w:tc>
        <w:tc>
          <w:tcPr>
            <w:tcW w:w="979" w:type="dxa"/>
            <w:shd w:val="clear" w:color="auto" w:fill="auto"/>
          </w:tcPr>
          <w:p w14:paraId="5BEF784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0CE5846D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5C15F42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514482F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4C610ECD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4281BCD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0636734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71F219BA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6FD1DCB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610D6B4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5AD8E33F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4D92D60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066FC83F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7F651247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  <w:p w14:paraId="637B3B2E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 xml:space="preserve">2. Follows directions </w:t>
            </w:r>
          </w:p>
        </w:tc>
        <w:tc>
          <w:tcPr>
            <w:tcW w:w="979" w:type="dxa"/>
            <w:shd w:val="clear" w:color="auto" w:fill="auto"/>
          </w:tcPr>
          <w:p w14:paraId="099A4AA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7F2D99B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  <w:p w14:paraId="136EE72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273" w:type="dxa"/>
            <w:shd w:val="clear" w:color="auto" w:fill="auto"/>
          </w:tcPr>
          <w:p w14:paraId="20A6D61B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3B7084DA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66A57E2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75E4972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5D875A8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2CA7EEA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417AD30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1FFDCDD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66CF84D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4227A84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1CF6279F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0961D68E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3. Works well with others</w:t>
            </w:r>
          </w:p>
          <w:p w14:paraId="0970CBDF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4749EC0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79F07CFD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19F7FBCF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5983FE7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37C5823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2F20EB7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27B53BBB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2A5ACE1D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4. Accepts responsibility</w:t>
            </w:r>
          </w:p>
          <w:p w14:paraId="78A1EFB8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7776671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145DEA4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71F232B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7390466F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00EAF3C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50960E7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0FFA2222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6EC12DBA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5. Shows respect</w:t>
            </w:r>
          </w:p>
          <w:p w14:paraId="04042CA3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2F312AA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0C3D2BE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964" w:type="dxa"/>
            <w:shd w:val="clear" w:color="auto" w:fill="auto"/>
          </w:tcPr>
          <w:p w14:paraId="21CAB08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77E258C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41746CD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2A801D8B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6F5D5F20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09FC3484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6. Uses time wisely</w:t>
            </w:r>
          </w:p>
          <w:p w14:paraId="2B776E57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1FD0D6E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1273" w:type="dxa"/>
            <w:shd w:val="clear" w:color="auto" w:fill="auto"/>
          </w:tcPr>
          <w:p w14:paraId="29D1007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520C611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3FF5E3EF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5736183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514C18B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</w:tr>
      <w:tr w:rsidR="00DC62DC" w:rsidRPr="00DC62DC" w14:paraId="3D0D42F2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6C173A5F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7. Works independently</w:t>
            </w:r>
          </w:p>
          <w:p w14:paraId="52273024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446EC8F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69219209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47EC545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506C44C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64966DF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877" w:type="dxa"/>
            <w:shd w:val="clear" w:color="auto" w:fill="auto"/>
          </w:tcPr>
          <w:p w14:paraId="7A056C00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5E3262A6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40CE1D00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 xml:space="preserve">8. Begins/Finishes </w:t>
            </w:r>
            <w:proofErr w:type="gramStart"/>
            <w:r w:rsidRPr="00DC62DC">
              <w:rPr>
                <w:rFonts w:ascii="Arial Narrow" w:hAnsi="Arial Narrow" w:cs="Tahoma"/>
              </w:rPr>
              <w:t>work  promptly</w:t>
            </w:r>
            <w:proofErr w:type="gramEnd"/>
          </w:p>
          <w:p w14:paraId="3E3B4FBC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046EA4C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23B3689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34BF3E1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885" w:type="dxa"/>
            <w:shd w:val="clear" w:color="auto" w:fill="auto"/>
          </w:tcPr>
          <w:p w14:paraId="27BDFA2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3E31B4E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13F5F7D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6FC15E99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4DFF6F31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9. Does work carefully</w:t>
            </w:r>
          </w:p>
          <w:p w14:paraId="5B59926D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16534175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1302E186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7092981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85" w:type="dxa"/>
            <w:shd w:val="clear" w:color="auto" w:fill="auto"/>
          </w:tcPr>
          <w:p w14:paraId="42E2607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019C47B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6377388D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</w:tr>
      <w:tr w:rsidR="00DC62DC" w:rsidRPr="00DC62DC" w14:paraId="69EC0919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68571608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10. Shows initiative; sees when tasks need to be done</w:t>
            </w:r>
          </w:p>
          <w:p w14:paraId="6FF513E2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2808C34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1273" w:type="dxa"/>
            <w:shd w:val="clear" w:color="auto" w:fill="auto"/>
          </w:tcPr>
          <w:p w14:paraId="7338767F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964" w:type="dxa"/>
            <w:shd w:val="clear" w:color="auto" w:fill="auto"/>
          </w:tcPr>
          <w:p w14:paraId="5826E21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  <w:tc>
          <w:tcPr>
            <w:tcW w:w="885" w:type="dxa"/>
            <w:shd w:val="clear" w:color="auto" w:fill="auto"/>
          </w:tcPr>
          <w:p w14:paraId="66BB90CC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</w:t>
            </w:r>
          </w:p>
        </w:tc>
        <w:tc>
          <w:tcPr>
            <w:tcW w:w="877" w:type="dxa"/>
            <w:shd w:val="clear" w:color="auto" w:fill="auto"/>
          </w:tcPr>
          <w:p w14:paraId="44AECE28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</w:t>
            </w:r>
          </w:p>
        </w:tc>
        <w:tc>
          <w:tcPr>
            <w:tcW w:w="877" w:type="dxa"/>
            <w:shd w:val="clear" w:color="auto" w:fill="auto"/>
          </w:tcPr>
          <w:p w14:paraId="0127AB8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</w:t>
            </w:r>
          </w:p>
        </w:tc>
      </w:tr>
      <w:tr w:rsidR="00DC62DC" w:rsidRPr="00DC62DC" w14:paraId="799FAD9E" w14:textId="77777777" w:rsidTr="00BD2871">
        <w:trPr>
          <w:jc w:val="center"/>
        </w:trPr>
        <w:tc>
          <w:tcPr>
            <w:tcW w:w="3721" w:type="dxa"/>
            <w:shd w:val="clear" w:color="auto" w:fill="auto"/>
          </w:tcPr>
          <w:p w14:paraId="1F25E09F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  <w:p w14:paraId="0B26FF38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No. of absences in your class</w:t>
            </w:r>
          </w:p>
          <w:p w14:paraId="7219B772" w14:textId="77777777" w:rsidR="00DC62DC" w:rsidRPr="00DC62DC" w:rsidRDefault="00DC62DC" w:rsidP="00BD2871">
            <w:pPr>
              <w:rPr>
                <w:rFonts w:ascii="Arial Narrow" w:hAnsi="Arial Narrow" w:cs="Tahoma"/>
              </w:rPr>
            </w:pPr>
          </w:p>
        </w:tc>
        <w:tc>
          <w:tcPr>
            <w:tcW w:w="979" w:type="dxa"/>
            <w:shd w:val="clear" w:color="auto" w:fill="auto"/>
          </w:tcPr>
          <w:p w14:paraId="5F9F81C7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  <w:p w14:paraId="0542A8C1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  <w:r w:rsidRPr="00DC62DC">
              <w:rPr>
                <w:rFonts w:ascii="Arial Narrow" w:hAnsi="Arial Narrow" w:cs="Tahoma"/>
              </w:rPr>
              <w:t>________</w:t>
            </w:r>
          </w:p>
        </w:tc>
        <w:tc>
          <w:tcPr>
            <w:tcW w:w="1273" w:type="dxa"/>
            <w:shd w:val="clear" w:color="auto" w:fill="auto"/>
          </w:tcPr>
          <w:p w14:paraId="6950B872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64" w:type="dxa"/>
            <w:shd w:val="clear" w:color="auto" w:fill="auto"/>
          </w:tcPr>
          <w:p w14:paraId="58C0E06E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85" w:type="dxa"/>
            <w:shd w:val="clear" w:color="auto" w:fill="auto"/>
          </w:tcPr>
          <w:p w14:paraId="7A6EAED4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7" w:type="dxa"/>
            <w:shd w:val="clear" w:color="auto" w:fill="auto"/>
          </w:tcPr>
          <w:p w14:paraId="0335F72D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877" w:type="dxa"/>
            <w:shd w:val="clear" w:color="auto" w:fill="auto"/>
          </w:tcPr>
          <w:p w14:paraId="48582C13" w14:textId="77777777" w:rsidR="00DC62DC" w:rsidRPr="00DC62DC" w:rsidRDefault="00DC62DC" w:rsidP="00BD2871">
            <w:pPr>
              <w:jc w:val="center"/>
              <w:rPr>
                <w:rFonts w:ascii="Arial Narrow" w:hAnsi="Arial Narrow" w:cs="Tahoma"/>
              </w:rPr>
            </w:pPr>
          </w:p>
        </w:tc>
      </w:tr>
    </w:tbl>
    <w:p w14:paraId="7DD479A2" w14:textId="77777777" w:rsidR="00DC62DC" w:rsidRPr="00DC62DC" w:rsidRDefault="00DC62DC" w:rsidP="00DC62DC">
      <w:pPr>
        <w:jc w:val="center"/>
        <w:rPr>
          <w:rFonts w:ascii="Arial Narrow" w:hAnsi="Arial Narrow" w:cs="Tahoma"/>
        </w:rPr>
      </w:pPr>
    </w:p>
    <w:p w14:paraId="5B4B4A24" w14:textId="77777777" w:rsidR="00DC62DC" w:rsidRPr="00DC62DC" w:rsidRDefault="00DC62DC" w:rsidP="00DC62DC">
      <w:pPr>
        <w:rPr>
          <w:rFonts w:ascii="Arial Narrow" w:hAnsi="Arial Narrow" w:cs="Tahoma"/>
        </w:rPr>
      </w:pPr>
      <w:r w:rsidRPr="00DC62DC">
        <w:rPr>
          <w:rFonts w:ascii="Arial Narrow" w:hAnsi="Arial Narrow" w:cs="Tahoma"/>
        </w:rPr>
        <w:t>Comments</w:t>
      </w:r>
      <w:r>
        <w:rPr>
          <w:rFonts w:ascii="Arial Narrow" w:hAnsi="Arial Narrow" w:cs="Tahoma"/>
        </w:rPr>
        <w:t>:</w:t>
      </w:r>
    </w:p>
    <w:p w14:paraId="10F7DA4E" w14:textId="09AFF6EC" w:rsidR="00DC62DC" w:rsidRPr="004951C7" w:rsidRDefault="00DC62DC" w:rsidP="004951C7">
      <w:pPr>
        <w:rPr>
          <w:i/>
        </w:rPr>
      </w:pPr>
    </w:p>
    <w:sectPr w:rsidR="00DC62DC" w:rsidRPr="004951C7" w:rsidSect="0099755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B460F" w14:textId="77777777" w:rsidR="00BC1C36" w:rsidRDefault="00BC1C36" w:rsidP="00DC1271">
      <w:r>
        <w:separator/>
      </w:r>
    </w:p>
  </w:endnote>
  <w:endnote w:type="continuationSeparator" w:id="0">
    <w:p w14:paraId="19531C14" w14:textId="77777777" w:rsidR="00BC1C36" w:rsidRDefault="00BC1C36" w:rsidP="00D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46EFA" w14:textId="77777777" w:rsidR="00BC1C36" w:rsidRDefault="00BC1C36" w:rsidP="00DC1271">
      <w:r>
        <w:separator/>
      </w:r>
    </w:p>
  </w:footnote>
  <w:footnote w:type="continuationSeparator" w:id="0">
    <w:p w14:paraId="342590F1" w14:textId="77777777" w:rsidR="00BC1C36" w:rsidRDefault="00BC1C36" w:rsidP="00DC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025E" w14:textId="0D932A6B" w:rsidR="00DC1271" w:rsidRDefault="00DC1271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Tuscola High School </w:t>
    </w:r>
  </w:p>
  <w:p w14:paraId="61CF0889" w14:textId="0BF18FCC" w:rsidR="00DC1271" w:rsidRPr="00DC1271" w:rsidRDefault="00DC1271">
    <w:pPr>
      <w:pStyle w:val="Header"/>
    </w:pPr>
    <w:r>
      <w:t xml:space="preserve">Student Media Assistant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B7873"/>
    <w:multiLevelType w:val="hybridMultilevel"/>
    <w:tmpl w:val="685C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71"/>
    <w:rsid w:val="004951C7"/>
    <w:rsid w:val="00505307"/>
    <w:rsid w:val="00997550"/>
    <w:rsid w:val="009A2BF7"/>
    <w:rsid w:val="00B544C4"/>
    <w:rsid w:val="00BC1C36"/>
    <w:rsid w:val="00DC1271"/>
    <w:rsid w:val="00D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65B91"/>
  <w15:chartTrackingRefBased/>
  <w15:docId w15:val="{F47EF917-D814-0144-BCA7-8C9FE72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71"/>
  </w:style>
  <w:style w:type="paragraph" w:styleId="Footer">
    <w:name w:val="footer"/>
    <w:basedOn w:val="Normal"/>
    <w:link w:val="FooterChar"/>
    <w:uiPriority w:val="99"/>
    <w:unhideWhenUsed/>
    <w:rsid w:val="00DC1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271"/>
  </w:style>
  <w:style w:type="table" w:styleId="TableGrid">
    <w:name w:val="Table Grid"/>
    <w:basedOn w:val="TableNormal"/>
    <w:uiPriority w:val="39"/>
    <w:rsid w:val="00DC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2019-02-25T13:39:00Z</dcterms:created>
  <dcterms:modified xsi:type="dcterms:W3CDTF">2019-02-25T14:29:00Z</dcterms:modified>
</cp:coreProperties>
</file>