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814" w:rsidRPr="009C2814" w:rsidRDefault="009C2814" w:rsidP="009C281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C28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Scholarships and Applications</w:t>
      </w:r>
    </w:p>
    <w:p w:rsidR="009C2814" w:rsidRPr="009C2814" w:rsidRDefault="009C2814" w:rsidP="009C28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5" w:history="1">
        <w:r w:rsidRPr="009C2814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u w:val="single"/>
          </w:rPr>
          <w:t>Haywood County Schools Foundation Online Scholarship Application</w:t>
        </w:r>
        <w:r w:rsidRPr="009C2814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u w:val="single"/>
          </w:rPr>
          <w:br/>
        </w:r>
        <w:r w:rsidRPr="009C281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br/>
        </w:r>
      </w:hyperlink>
      <w:hyperlink r:id="rId6" w:history="1">
        <w:r w:rsidRPr="009C281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Champion Credit Union Scholarship Application</w:t>
        </w:r>
      </w:hyperlink>
      <w:hyperlink r:id="rId7" w:history="1">
        <w:r w:rsidRPr="009C281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br/>
        </w:r>
      </w:hyperlink>
      <w:hyperlink r:id="rId8" w:history="1">
        <w:r w:rsidRPr="009C281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Rueben B. Robertson Scholarship Application</w:t>
        </w:r>
      </w:hyperlink>
      <w:hyperlink r:id="rId9" w:history="1">
        <w:r w:rsidRPr="009C281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br/>
        </w:r>
      </w:hyperlink>
    </w:p>
    <w:p w:rsidR="009C2814" w:rsidRPr="009C2814" w:rsidRDefault="009C2814" w:rsidP="009C28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10" w:history="1">
        <w:r w:rsidRPr="009C2814">
          <w:rPr>
            <w:rFonts w:ascii="Times New Roman" w:eastAsia="Times New Roman" w:hAnsi="Times New Roman" w:cs="Times New Roman"/>
            <w:b/>
            <w:bCs/>
            <w:color w:val="008000"/>
            <w:sz w:val="27"/>
            <w:szCs w:val="27"/>
            <w:u w:val="single"/>
          </w:rPr>
          <w:t>Scholarships Listed with Check Boxes</w:t>
        </w:r>
      </w:hyperlink>
    </w:p>
    <w:p w:rsidR="009C2814" w:rsidRPr="009C2814" w:rsidRDefault="009C2814" w:rsidP="009C28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11" w:history="1">
        <w:r w:rsidRPr="009C281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 xml:space="preserve">Scholarship Eligibility Requirements Listing </w:t>
        </w:r>
      </w:hyperlink>
    </w:p>
    <w:p w:rsidR="009C2814" w:rsidRPr="009C2814" w:rsidRDefault="009C2814" w:rsidP="009C281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28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Scholarships Available Outside Haywood County Schools</w:t>
      </w:r>
      <w:r w:rsidRPr="009C28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hyperlink r:id="rId12" w:history="1">
        <w:r w:rsidRPr="009C281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Champion Credit Union Scholarship Application</w:t>
        </w:r>
      </w:hyperlink>
      <w:r w:rsidRPr="009C28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hyperlink r:id="rId13" w:history="1">
        <w:r w:rsidRPr="009C281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Rueben B. Robertson Scholarship Application</w:t>
        </w:r>
      </w:hyperlink>
    </w:p>
    <w:p w:rsidR="009C2814" w:rsidRPr="009C2814" w:rsidRDefault="009C2814" w:rsidP="009C28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C2814">
        <w:rPr>
          <w:rFonts w:ascii="Times New Roman" w:eastAsia="Times New Roman" w:hAnsi="Times New Roman" w:cs="Times New Roman"/>
          <w:b/>
          <w:bCs/>
          <w:color w:val="993366"/>
          <w:sz w:val="27"/>
          <w:szCs w:val="27"/>
        </w:rPr>
        <w:t>Scholarships Available to All Haywood County High School Students</w:t>
      </w:r>
    </w:p>
    <w:p w:rsidR="009C2814" w:rsidRPr="009C2814" w:rsidRDefault="009C2814" w:rsidP="009C2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Adeline B. Patrick Memorial</w:t>
        </w:r>
      </w:hyperlink>
      <w:r w:rsidRPr="009C2814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5" w:history="1"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Altrusa</w:t>
        </w:r>
      </w:hyperlink>
      <w:r w:rsidRPr="009C281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6" w:history="1"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Champion Credit Union</w:t>
        </w:r>
      </w:hyperlink>
      <w:r w:rsidRPr="009C2814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7" w:history="1"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Cynthia Culbertson Memorial</w:t>
        </w:r>
      </w:hyperlink>
      <w:r w:rsidRPr="009C2814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8" w:history="1"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Dr. Alan &amp; Rita Brown Memorial</w:t>
        </w:r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br/>
        </w:r>
      </w:hyperlink>
      <w:hyperlink r:id="rId19" w:history="1"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Dr. Kristen Hammett Vet-Tech</w:t>
        </w:r>
      </w:hyperlink>
      <w:hyperlink r:id="rId20" w:history="1"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br/>
        </w:r>
      </w:hyperlink>
      <w:hyperlink r:id="rId21" w:history="1"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 xml:space="preserve">Dr. Mack &amp; Beulah </w:t>
        </w:r>
        <w:proofErr w:type="spellStart"/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Setser</w:t>
        </w:r>
        <w:proofErr w:type="spellEnd"/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br/>
        </w:r>
      </w:hyperlink>
      <w:hyperlink r:id="rId22" w:history="1"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Elk’s Club of Waynesville</w:t>
        </w:r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br/>
        </w:r>
      </w:hyperlink>
      <w:hyperlink r:id="rId23" w:history="1"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Frank and Kathryn G. Kirkpatrick Memorial</w:t>
        </w:r>
      </w:hyperlink>
      <w:r w:rsidRPr="009C2814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4" w:history="1"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Haywood County Board of Realtors</w:t>
        </w:r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br/>
        </w:r>
      </w:hyperlink>
      <w:hyperlink r:id="rId25" w:history="1"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Haywood County Democratic Women</w:t>
        </w:r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br/>
        </w:r>
      </w:hyperlink>
      <w:hyperlink r:id="rId26" w:history="1"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 xml:space="preserve">Haywood County </w:t>
        </w:r>
        <w:proofErr w:type="spellStart"/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Faternal</w:t>
        </w:r>
        <w:proofErr w:type="spellEnd"/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 xml:space="preserve"> Order of Police</w:t>
        </w:r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br/>
        </w:r>
      </w:hyperlink>
      <w:hyperlink r:id="rId27" w:history="1"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Haywood County Retired School Personnel</w:t>
        </w:r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br/>
        </w:r>
      </w:hyperlink>
      <w:hyperlink r:id="rId28" w:history="1"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Haywood County Schools Foundation</w:t>
        </w:r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br/>
        </w:r>
      </w:hyperlink>
      <w:hyperlink r:id="rId29" w:history="1"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HRMC Foundation-</w:t>
        </w:r>
        <w:proofErr w:type="spellStart"/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MedWest</w:t>
        </w:r>
        <w:proofErr w:type="spellEnd"/>
      </w:hyperlink>
      <w:hyperlink r:id="rId30" w:history="1"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br/>
        </w:r>
      </w:hyperlink>
      <w:hyperlink r:id="rId31" w:history="1"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 xml:space="preserve">Jack </w:t>
        </w:r>
        <w:proofErr w:type="spellStart"/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Somberg</w:t>
        </w:r>
        <w:proofErr w:type="spellEnd"/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-Clyde Lions Club</w:t>
        </w:r>
      </w:hyperlink>
      <w:r w:rsidRPr="009C281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2" w:history="1"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 xml:space="preserve">Lake </w:t>
        </w:r>
        <w:proofErr w:type="spellStart"/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Junaluska</w:t>
        </w:r>
        <w:proofErr w:type="spellEnd"/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 xml:space="preserve"> Servant Leader</w:t>
        </w:r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br/>
        </w:r>
      </w:hyperlink>
      <w:hyperlink r:id="rId33" w:history="1"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Moses Robinson Scholarship</w:t>
        </w:r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br/>
        </w:r>
      </w:hyperlink>
      <w:hyperlink r:id="rId34" w:history="1"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Old Town</w:t>
        </w:r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br/>
        </w:r>
      </w:hyperlink>
      <w:hyperlink r:id="rId35" w:history="1"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Patricia C. Liner, RN Memorial</w:t>
        </w:r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br/>
        </w:r>
      </w:hyperlink>
      <w:hyperlink r:id="rId36" w:history="1"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Patton School Alumni</w:t>
        </w:r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br/>
        </w:r>
      </w:hyperlink>
      <w:hyperlink r:id="rId37" w:history="1"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Peggy Melville</w:t>
        </w:r>
      </w:hyperlink>
      <w:hyperlink r:id="rId38" w:history="1"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br/>
        </w:r>
      </w:hyperlink>
      <w:hyperlink r:id="rId39" w:history="1"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Pepsi-Cola Bottling CO. of WNC Vocational</w:t>
        </w:r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br/>
        </w:r>
      </w:hyperlink>
      <w:hyperlink r:id="rId40" w:history="1"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QuickDraw Art</w:t>
        </w:r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br/>
        </w:r>
      </w:hyperlink>
      <w:hyperlink r:id="rId41" w:history="1"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 xml:space="preserve">Robert E. &amp; Viola </w:t>
        </w:r>
        <w:proofErr w:type="spellStart"/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Forga</w:t>
        </w:r>
        <w:proofErr w:type="spellEnd"/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br/>
        </w:r>
      </w:hyperlink>
      <w:hyperlink r:id="rId42" w:history="1"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Reuben B. Robertson</w:t>
        </w:r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br/>
        </w:r>
      </w:hyperlink>
      <w:hyperlink r:id="rId43" w:history="1"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Scott Sisters</w:t>
        </w:r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br/>
        </w:r>
      </w:hyperlink>
      <w:hyperlink r:id="rId44" w:history="1"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Sharon H. Blankenship Haywood County AEOP</w:t>
        </w:r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br/>
        </w:r>
      </w:hyperlink>
      <w:hyperlink r:id="rId45" w:history="1">
        <w:proofErr w:type="spellStart"/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Smathers</w:t>
        </w:r>
        <w:proofErr w:type="spellEnd"/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 xml:space="preserve"> </w:t>
        </w:r>
        <w:proofErr w:type="spellStart"/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Cruso</w:t>
        </w:r>
        <w:proofErr w:type="spellEnd"/>
      </w:hyperlink>
      <w:hyperlink r:id="rId46" w:history="1"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br/>
        </w:r>
      </w:hyperlink>
      <w:hyperlink r:id="rId47" w:history="1"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Thomas &amp; Patricia Posey</w:t>
        </w:r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br/>
        </w:r>
      </w:hyperlink>
      <w:hyperlink r:id="rId48" w:history="1"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Tommy E Davis</w:t>
        </w:r>
      </w:hyperlink>
      <w:hyperlink r:id="rId49" w:history="1"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br/>
        </w:r>
      </w:hyperlink>
      <w:hyperlink r:id="rId50" w:history="1"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United Community Bank</w:t>
        </w:r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br/>
        </w:r>
      </w:hyperlink>
      <w:hyperlink r:id="rId51" w:history="1"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Vincent Inman Memorial</w:t>
        </w:r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br/>
        </w:r>
      </w:hyperlink>
      <w:hyperlink r:id="rId52" w:history="1"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Waynesville Garden Club for Horticulture</w:t>
        </w:r>
      </w:hyperlink>
    </w:p>
    <w:p w:rsidR="009C2814" w:rsidRPr="009C2814" w:rsidRDefault="009C2814" w:rsidP="009C28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C2814">
        <w:rPr>
          <w:rFonts w:ascii="Times New Roman" w:eastAsia="Times New Roman" w:hAnsi="Times New Roman" w:cs="Times New Roman"/>
          <w:b/>
          <w:bCs/>
          <w:color w:val="FFCC00"/>
          <w:sz w:val="27"/>
          <w:szCs w:val="27"/>
        </w:rPr>
        <w:t>Scholarships Available to Tuscola High School Students</w:t>
      </w:r>
    </w:p>
    <w:p w:rsidR="009C2814" w:rsidRPr="009C2814" w:rsidRDefault="009C2814" w:rsidP="009C2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" w:history="1"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David Sherrill Memorial</w:t>
        </w:r>
      </w:hyperlink>
      <w:r w:rsidRPr="009C2814">
        <w:rPr>
          <w:rFonts w:ascii="Times New Roman" w:eastAsia="Times New Roman" w:hAnsi="Times New Roman" w:cs="Times New Roman"/>
          <w:sz w:val="24"/>
          <w:szCs w:val="24"/>
        </w:rPr>
        <w:br/>
      </w:r>
      <w:hyperlink r:id="rId54" w:history="1"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Dustin Moody Memorial</w:t>
        </w:r>
      </w:hyperlink>
      <w:r w:rsidRPr="009C2814">
        <w:rPr>
          <w:rFonts w:ascii="Times New Roman" w:eastAsia="Times New Roman" w:hAnsi="Times New Roman" w:cs="Times New Roman"/>
          <w:sz w:val="24"/>
          <w:szCs w:val="24"/>
        </w:rPr>
        <w:br/>
      </w:r>
      <w:hyperlink r:id="rId55" w:history="1">
        <w:proofErr w:type="spellStart"/>
        <w:r w:rsidRPr="009C28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Elayne</w:t>
        </w:r>
        <w:proofErr w:type="spellEnd"/>
        <w:r w:rsidRPr="009C28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Wadsworth Memorial</w:t>
        </w:r>
      </w:hyperlink>
      <w:r w:rsidRPr="009C2814">
        <w:rPr>
          <w:rFonts w:ascii="Times New Roman" w:eastAsia="Times New Roman" w:hAnsi="Times New Roman" w:cs="Times New Roman"/>
          <w:sz w:val="24"/>
          <w:szCs w:val="24"/>
        </w:rPr>
        <w:br/>
      </w:r>
      <w:hyperlink r:id="rId56" w:history="1"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Dr. Richard Steele</w:t>
        </w:r>
      </w:hyperlink>
      <w:r w:rsidRPr="009C2814">
        <w:rPr>
          <w:rFonts w:ascii="Times New Roman" w:eastAsia="Times New Roman" w:hAnsi="Times New Roman" w:cs="Times New Roman"/>
          <w:sz w:val="24"/>
          <w:szCs w:val="24"/>
        </w:rPr>
        <w:br/>
      </w:r>
      <w:hyperlink r:id="rId57" w:history="1"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James and Betty Scott Memorial</w:t>
        </w:r>
      </w:hyperlink>
      <w:r w:rsidRPr="009C2814">
        <w:rPr>
          <w:rFonts w:ascii="Times New Roman" w:eastAsia="Times New Roman" w:hAnsi="Times New Roman" w:cs="Times New Roman"/>
          <w:sz w:val="24"/>
          <w:szCs w:val="24"/>
        </w:rPr>
        <w:br/>
      </w:r>
      <w:hyperlink r:id="rId58" w:history="1"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James and Lela Crocker Music Award</w:t>
        </w:r>
      </w:hyperlink>
      <w:r w:rsidRPr="009C2814">
        <w:rPr>
          <w:rFonts w:ascii="Times New Roman" w:eastAsia="Times New Roman" w:hAnsi="Times New Roman" w:cs="Times New Roman"/>
          <w:sz w:val="24"/>
          <w:szCs w:val="24"/>
        </w:rPr>
        <w:br/>
      </w:r>
      <w:hyperlink r:id="rId59" w:history="1"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Kiwanis Club of Waynesville</w:t>
        </w:r>
      </w:hyperlink>
      <w:r w:rsidRPr="009C281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60" w:history="1"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Mark Douglas Parris Memorial</w:t>
        </w:r>
      </w:hyperlink>
      <w:r w:rsidRPr="009C2814">
        <w:rPr>
          <w:rFonts w:ascii="Times New Roman" w:eastAsia="Times New Roman" w:hAnsi="Times New Roman" w:cs="Times New Roman"/>
          <w:sz w:val="24"/>
          <w:szCs w:val="24"/>
        </w:rPr>
        <w:br/>
      </w:r>
      <w:hyperlink r:id="rId61" w:history="1"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 xml:space="preserve">Master Trooper Anthony </w:t>
        </w:r>
        <w:proofErr w:type="spellStart"/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Cogdill</w:t>
        </w:r>
        <w:proofErr w:type="spellEnd"/>
      </w:hyperlink>
      <w:r w:rsidRPr="009C281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62" w:history="1"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Tuscola Class of 1971</w:t>
        </w:r>
      </w:hyperlink>
      <w:r w:rsidRPr="009C281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63" w:history="1"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Tuscola Class of 1973</w:t>
        </w:r>
      </w:hyperlink>
      <w:r w:rsidRPr="009C2814">
        <w:rPr>
          <w:rFonts w:ascii="Times New Roman" w:eastAsia="Times New Roman" w:hAnsi="Times New Roman" w:cs="Times New Roman"/>
          <w:sz w:val="24"/>
          <w:szCs w:val="24"/>
        </w:rPr>
        <w:br/>
      </w:r>
      <w:hyperlink r:id="rId64" w:history="1"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 xml:space="preserve">Waynesville Lions Club/Charles </w:t>
        </w:r>
        <w:proofErr w:type="spellStart"/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Balentine</w:t>
        </w:r>
        <w:proofErr w:type="spellEnd"/>
      </w:hyperlink>
      <w:r w:rsidRPr="009C2814">
        <w:rPr>
          <w:rFonts w:ascii="Times New Roman" w:eastAsia="Times New Roman" w:hAnsi="Times New Roman" w:cs="Times New Roman"/>
          <w:sz w:val="24"/>
          <w:szCs w:val="24"/>
        </w:rPr>
        <w:br/>
      </w:r>
      <w:hyperlink r:id="rId65" w:history="1"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 xml:space="preserve">Waynesville Rotary/Howard </w:t>
        </w:r>
        <w:proofErr w:type="spellStart"/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Splitt</w:t>
        </w:r>
        <w:proofErr w:type="spellEnd"/>
      </w:hyperlink>
      <w:r w:rsidRPr="009C2814">
        <w:rPr>
          <w:rFonts w:ascii="Times New Roman" w:eastAsia="Times New Roman" w:hAnsi="Times New Roman" w:cs="Times New Roman"/>
          <w:sz w:val="24"/>
          <w:szCs w:val="24"/>
        </w:rPr>
        <w:br/>
      </w:r>
      <w:hyperlink r:id="rId66" w:history="1"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 xml:space="preserve">Waynesville </w:t>
        </w:r>
        <w:proofErr w:type="spellStart"/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Womens</w:t>
        </w:r>
        <w:proofErr w:type="spellEnd"/>
        <w:r w:rsidRPr="009C281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 xml:space="preserve"> Club</w:t>
        </w:r>
      </w:hyperlink>
    </w:p>
    <w:p w:rsidR="00355560" w:rsidRDefault="00355560">
      <w:bookmarkStart w:id="0" w:name="_GoBack"/>
      <w:bookmarkEnd w:id="0"/>
    </w:p>
    <w:sectPr w:rsidR="003555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814"/>
    <w:rsid w:val="00355560"/>
    <w:rsid w:val="00361230"/>
    <w:rsid w:val="009C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5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csf.haywood.k12.nc.us/wp-content/uploads/sites/21/2007/10/Application-Rueben-B.-Robertson-on-line-20131.doc" TargetMode="External"/><Relationship Id="rId18" Type="http://schemas.openxmlformats.org/officeDocument/2006/relationships/hyperlink" Target="http://www.hcsf.haywood.k12.nc.us/wp-content/uploads/sites/21/2007/10/Fact-sheet-brown-2012.doc" TargetMode="External"/><Relationship Id="rId26" Type="http://schemas.openxmlformats.org/officeDocument/2006/relationships/hyperlink" Target="http://www.hcsf.haywood.k12.nc.us/wp-content/uploads/sites/21/2007/10/Fact-Sheet-FOP-2012.doc" TargetMode="External"/><Relationship Id="rId39" Type="http://schemas.openxmlformats.org/officeDocument/2006/relationships/hyperlink" Target="http://www.hcsf.haywood.k12.nc.us/wp-content/uploads/sites/21/2007/10/Fact-Sheet-pepsi-2012.doc" TargetMode="External"/><Relationship Id="rId21" Type="http://schemas.openxmlformats.org/officeDocument/2006/relationships/hyperlink" Target="http://www.hcsf.haywood.k12.nc.us/wp-content/uploads/sites/21/2007/10/Fact-Sheet-setser-2012.doc" TargetMode="External"/><Relationship Id="rId34" Type="http://schemas.openxmlformats.org/officeDocument/2006/relationships/hyperlink" Target="http://www.hcsf.haywood.k12.nc.us/wp-content/uploads/sites/21/2007/10/Fact-Sheet-OldTown-Bank-2012.doc" TargetMode="External"/><Relationship Id="rId42" Type="http://schemas.openxmlformats.org/officeDocument/2006/relationships/hyperlink" Target="http://www.hcsf.haywood.k12.nc.us/wp-content/uploads/sites/21/2007/10/Fact-sheet-Rueben-B.-Robertson1.doc" TargetMode="External"/><Relationship Id="rId47" Type="http://schemas.openxmlformats.org/officeDocument/2006/relationships/hyperlink" Target="http://www.hcsf.haywood.k12.nc.us/wp-content/uploads/sites/21/2007/10/Fact-sheet-Posey-Family-Scholarship-2012.doc" TargetMode="External"/><Relationship Id="rId50" Type="http://schemas.openxmlformats.org/officeDocument/2006/relationships/hyperlink" Target="http://www.hcsf.haywood.k12.nc.us/wp-content/uploads/sites/21/2007/10/Fact-Sheet-UCB-2012.doc" TargetMode="External"/><Relationship Id="rId55" Type="http://schemas.openxmlformats.org/officeDocument/2006/relationships/hyperlink" Target="http://www.hcsf.haywood.k12.nc.us/wp-content/uploads/sites/21/2007/10/Fact-Sheet-Elayne-Wadsworth.doc" TargetMode="External"/><Relationship Id="rId63" Type="http://schemas.openxmlformats.org/officeDocument/2006/relationships/hyperlink" Target="http://www.hcsf.haywood.k12.nc.us/wp-content/uploads/sites/21/2007/10/Fact-Sheet-Tuscola-Class-of-1973.docx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www.hcsf.haywood.k12.nc.us/wp-content/uploads/sites/21/2007/10/Application-HCSF-online6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hcsf.haywood.k12.nc.us/wp-content/uploads/sites/21/2007/10/fact-sheet-champion-2012.doc" TargetMode="External"/><Relationship Id="rId29" Type="http://schemas.openxmlformats.org/officeDocument/2006/relationships/hyperlink" Target="http://www.hcsf.haywood.k12.nc.us/wp-content/uploads/sites/21/2007/10/Fact-Sheet-HRMC-Foundation-MedWest.docx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hcsf.haywood.k12.nc.us/wp-content/uploads/sites/21/2007/10/Application-Champion-Credit-Union3.doc" TargetMode="External"/><Relationship Id="rId11" Type="http://schemas.openxmlformats.org/officeDocument/2006/relationships/hyperlink" Target="http://www.hcsf.haywood.k12.nc.us/wp-content/uploads/sites/21/2007/10/Scholarship-Eligibility-Requirements-Listing-updated-Dec-20148.doc" TargetMode="External"/><Relationship Id="rId24" Type="http://schemas.openxmlformats.org/officeDocument/2006/relationships/hyperlink" Target="http://www.hcsf.haywood.k12.nc.us/wp-content/uploads/sites/21/2007/10/Fact-Sheet-board-of-realtors-2012.doc" TargetMode="External"/><Relationship Id="rId32" Type="http://schemas.openxmlformats.org/officeDocument/2006/relationships/hyperlink" Target="http://www.hcsf.haywood.k12.nc.us/wp-content/uploads/sites/21/2007/10/fact-sheet-Lake-Junaluska-servant-leader-2012.doc" TargetMode="External"/><Relationship Id="rId37" Type="http://schemas.openxmlformats.org/officeDocument/2006/relationships/hyperlink" Target="http://www.hcsf.haywood.k12.nc.us/wp-content/uploads/sites/21/2007/10/Fact-Sheet-Peggy-Melville2.doc" TargetMode="External"/><Relationship Id="rId40" Type="http://schemas.openxmlformats.org/officeDocument/2006/relationships/hyperlink" Target="http://www.hcsf.haywood.k12.nc.us/wp-content/uploads/sites/21/2007/10/Fact-Sheet-Quickdraw.doc" TargetMode="External"/><Relationship Id="rId45" Type="http://schemas.openxmlformats.org/officeDocument/2006/relationships/hyperlink" Target="http://www.hcsf.haywood.k12.nc.us/wp-content/uploads/sites/21/2007/10/Fact-Sheet-Smathers-Cruso.doc" TargetMode="External"/><Relationship Id="rId53" Type="http://schemas.openxmlformats.org/officeDocument/2006/relationships/hyperlink" Target="http://www.hcsf.haywood.k12.nc.us/wp-content/uploads/sites/21/2007/10/Fact-Sheet-David-sherrill-2012.doc" TargetMode="External"/><Relationship Id="rId58" Type="http://schemas.openxmlformats.org/officeDocument/2006/relationships/hyperlink" Target="http://www.hcsf.haywood.k12.nc.us/wp-content/uploads/sites/21/2007/10/Fact-Sheet-Crocker2012.doc" TargetMode="External"/><Relationship Id="rId66" Type="http://schemas.openxmlformats.org/officeDocument/2006/relationships/hyperlink" Target="http://www.hcsf.haywood.k12.nc.us/wp-content/uploads/sites/21/2007/10/fact-sheet-Waynesville-Woman-club-2012.doc" TargetMode="External"/><Relationship Id="rId5" Type="http://schemas.openxmlformats.org/officeDocument/2006/relationships/hyperlink" Target="http://www.hcsf.haywood.k12.nc.us/wp-content/uploads/sites/21/2007/10/Application-HCSF-online6.doc" TargetMode="External"/><Relationship Id="rId15" Type="http://schemas.openxmlformats.org/officeDocument/2006/relationships/hyperlink" Target="http://www.hcsf.haywood.k12.nc.us/wp-content/uploads/sites/21/2007/10/Fact-Sheet-Altrusa.doc" TargetMode="External"/><Relationship Id="rId23" Type="http://schemas.openxmlformats.org/officeDocument/2006/relationships/hyperlink" Target="http://www.hcsf.haywood.k12.nc.us/wp-content/uploads/sites/21/2007/10/Fact-Sheet-Frank-and-Kathryn-G.-Kirkpatrick.docx" TargetMode="External"/><Relationship Id="rId28" Type="http://schemas.openxmlformats.org/officeDocument/2006/relationships/hyperlink" Target="http://www.hcsf.haywood.k12.nc.us/wp-content/uploads/sites/21/2007/10/fact-sheet-HCSF-foundation-2012.doc" TargetMode="External"/><Relationship Id="rId36" Type="http://schemas.openxmlformats.org/officeDocument/2006/relationships/hyperlink" Target="http://www.hcsf.haywood.k12.nc.us/wp-content/uploads/sites/21/2007/10/Fact-Sheet-Patton-school-20121.doc" TargetMode="External"/><Relationship Id="rId49" Type="http://schemas.openxmlformats.org/officeDocument/2006/relationships/hyperlink" Target="http://www.hcsf.haywood.k12.nc.us/wp-content/uploads/sites/21/2007/10/Fact-sheet-Posey-Family-Scholarship-2012.doc" TargetMode="External"/><Relationship Id="rId57" Type="http://schemas.openxmlformats.org/officeDocument/2006/relationships/hyperlink" Target="http://www.hcsf.haywood.k12.nc.us/wp-content/uploads/sites/21/2007/10/Fact-Sheet-Scott-2012.doc" TargetMode="External"/><Relationship Id="rId61" Type="http://schemas.openxmlformats.org/officeDocument/2006/relationships/hyperlink" Target="http://www.hcsf.haywood.k12.nc.us/wp-content/uploads/sites/21/2007/10/Fact-Sheet-cogdill-2012.doc" TargetMode="External"/><Relationship Id="rId10" Type="http://schemas.openxmlformats.org/officeDocument/2006/relationships/hyperlink" Target="http://www.hcsf.haywood.k12.nc.us/wp-content/uploads/sites/21/2007/10/Scholarships-listed-with-check-boxes4.xls" TargetMode="External"/><Relationship Id="rId19" Type="http://schemas.openxmlformats.org/officeDocument/2006/relationships/hyperlink" Target="http://www.hcsf.haywood.k12.nc.us/wp-content/uploads/sites/21/2007/10/Fact-Sheet-Hammett-Vet-Tech.doc" TargetMode="External"/><Relationship Id="rId31" Type="http://schemas.openxmlformats.org/officeDocument/2006/relationships/hyperlink" Target="http://www.hcsf.haywood.k12.nc.us/wp-content/uploads/sites/21/2007/10/Fact-Sheet-Lions-Club-Clyde-Jack-Somberg.doc" TargetMode="External"/><Relationship Id="rId44" Type="http://schemas.openxmlformats.org/officeDocument/2006/relationships/hyperlink" Target="http://www.hcsf.haywood.k12.nc.us/wp-content/uploads/sites/21/2007/10/Fact-Sheet-Aeop.doc" TargetMode="External"/><Relationship Id="rId52" Type="http://schemas.openxmlformats.org/officeDocument/2006/relationships/hyperlink" Target="http://www.hcsf.haywood.k12.nc.us/wp-content/uploads/sites/21/2007/10/Fact-Sheet-Waynesville-Garden-Club-Horticulture-Scholarship.doc" TargetMode="External"/><Relationship Id="rId60" Type="http://schemas.openxmlformats.org/officeDocument/2006/relationships/hyperlink" Target="http://www.hcsf.haywood.k12.nc.us/wp-content/uploads/sites/21/2007/10/Fact-Sheet-Mark-Douglas-Parris.docx" TargetMode="External"/><Relationship Id="rId65" Type="http://schemas.openxmlformats.org/officeDocument/2006/relationships/hyperlink" Target="http://www.hcsf.haywood.k12.nc.us/wp-content/uploads/sites/21/2007/10/Fact-Sheet-Splitt-2012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csf.haywood.k12.nc.us/wp-content/uploads/sites/21/2007/10/Application-HCSF-online6.doc" TargetMode="External"/><Relationship Id="rId14" Type="http://schemas.openxmlformats.org/officeDocument/2006/relationships/hyperlink" Target="http://www.hcsf.haywood.k12.nc.us/wp-content/uploads/sites/21/2007/10/Fact-Sheet-Patrick-2012.doc" TargetMode="External"/><Relationship Id="rId22" Type="http://schemas.openxmlformats.org/officeDocument/2006/relationships/hyperlink" Target="http://www.hcsf.haywood.k12.nc.us/wp-content/uploads/sites/21/2007/10/Fact-sheet-elks-lodge-2012.doc" TargetMode="External"/><Relationship Id="rId27" Type="http://schemas.openxmlformats.org/officeDocument/2006/relationships/hyperlink" Target="http://www.hcsf.haywood.k12.nc.us/wp-content/uploads/sites/21/2007/10/fact-sheet-retired-school-personnel-2012.doc" TargetMode="External"/><Relationship Id="rId30" Type="http://schemas.openxmlformats.org/officeDocument/2006/relationships/hyperlink" Target="http://www.hcsf.haywood.k12.nc.us/wp-content/uploads/sites/21/2007/10/fact-sheet-HCSF-foundation-2012.doc" TargetMode="External"/><Relationship Id="rId35" Type="http://schemas.openxmlformats.org/officeDocument/2006/relationships/hyperlink" Target="http://www.hcsf.haywood.k12.nc.us/wp-content/uploads/sites/21/2007/10/Fact-Sheet-Patricia-Liner-2012.doc" TargetMode="External"/><Relationship Id="rId43" Type="http://schemas.openxmlformats.org/officeDocument/2006/relationships/hyperlink" Target="http://www.hcsf.haywood.k12.nc.us/wp-content/uploads/sites/21/2007/10/Fact-sheet-Scott-Sisters-2012.doc" TargetMode="External"/><Relationship Id="rId48" Type="http://schemas.openxmlformats.org/officeDocument/2006/relationships/hyperlink" Target="http://www.hcsf.haywood.k12.nc.us/wp-content/uploads/sites/21/2007/10/Fact-Sheet-Tommy-E-Davis.doc" TargetMode="External"/><Relationship Id="rId56" Type="http://schemas.openxmlformats.org/officeDocument/2006/relationships/hyperlink" Target="http://www.hcsf.haywood.k12.nc.us/wp-content/uploads/sites/21/2007/10/fact-sheet-Dr-Richard-Steele2.doc" TargetMode="External"/><Relationship Id="rId64" Type="http://schemas.openxmlformats.org/officeDocument/2006/relationships/hyperlink" Target="http://www.hcsf.haywood.k12.nc.us/wp-content/uploads/sites/21/2007/10/Fact-Sheet-Charles-Balentine-Way-Lions-Club-2012.doc" TargetMode="External"/><Relationship Id="rId8" Type="http://schemas.openxmlformats.org/officeDocument/2006/relationships/hyperlink" Target="http://www.hcsf.haywood.k12.nc.us/wp-content/uploads/sites/21/2007/10/Application-Rueben-B.-Robertson-on-line-20131.doc" TargetMode="External"/><Relationship Id="rId51" Type="http://schemas.openxmlformats.org/officeDocument/2006/relationships/hyperlink" Target="http://www.hcsf.haywood.k12.nc.us/wp-content/uploads/sites/21/2007/10/Fact-Sheet-Vincent-Inman.doc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hcsf.haywood.k12.nc.us/wp-content/uploads/sites/21/2007/10/Application-Champion-Credit-Union3.doc" TargetMode="External"/><Relationship Id="rId17" Type="http://schemas.openxmlformats.org/officeDocument/2006/relationships/hyperlink" Target="http://www.hcsf.haywood.k12.nc.us/wp-content/uploads/sites/21/2007/10/Fact-Sheet-Cultbertson-2012.doc" TargetMode="External"/><Relationship Id="rId25" Type="http://schemas.openxmlformats.org/officeDocument/2006/relationships/hyperlink" Target="http://www.hcsf.haywood.k12.nc.us/wp-content/uploads/sites/21/2007/10/Fact-Sheet-Haywood-County-Democratic-Women.doc" TargetMode="External"/><Relationship Id="rId33" Type="http://schemas.openxmlformats.org/officeDocument/2006/relationships/hyperlink" Target="http://www.hcsf.haywood.k12.nc.us/wp-content/uploads/sites/21/2007/10/Fact-Sheet-Moses-Robinson-Scholarship1.docx" TargetMode="External"/><Relationship Id="rId38" Type="http://schemas.openxmlformats.org/officeDocument/2006/relationships/hyperlink" Target="http://www.hcsf.haywood.k12.nc.us/blog/?attachment_id=1011" TargetMode="External"/><Relationship Id="rId46" Type="http://schemas.openxmlformats.org/officeDocument/2006/relationships/hyperlink" Target="http://www.hcsf.haywood.k12.nc.us/wp-content/uploads/sites/21/2007/10/Fact-Sheet-Aeop.doc" TargetMode="External"/><Relationship Id="rId59" Type="http://schemas.openxmlformats.org/officeDocument/2006/relationships/hyperlink" Target="http://www.hcsf.haywood.k12.nc.us/wp-content/uploads/sites/21/2007/10/Fact-sheet-Waynesville-Kiwanis-Club-2012.doc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ww.hcsf.haywood.k12.nc.us/blog/wp-content/uploads/sites/2007/10/Fact-sheet-brown-2012.doc" TargetMode="External"/><Relationship Id="rId41" Type="http://schemas.openxmlformats.org/officeDocument/2006/relationships/hyperlink" Target="http://www.hcsf.haywood.k12.nc.us/wp-content/uploads/sites/21/2007/10/Fact-Sheet-Forga-2012.doc" TargetMode="External"/><Relationship Id="rId54" Type="http://schemas.openxmlformats.org/officeDocument/2006/relationships/hyperlink" Target="http://www.hcsf.haywood.k12.nc.us/wp-content/uploads/sites/21/2007/10/Fact-Sheet-Dustin-Moody-2012.doc" TargetMode="External"/><Relationship Id="rId62" Type="http://schemas.openxmlformats.org/officeDocument/2006/relationships/hyperlink" Target="http://www.hcsf.haywood.k12.nc.us/wp-content/uploads/sites/21/2007/10/Fact-Sheet-Tuscola-Class-of-19712012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9295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Sears</dc:creator>
  <cp:lastModifiedBy>Jon Sears</cp:lastModifiedBy>
  <cp:revision>1</cp:revision>
  <cp:lastPrinted>2015-09-02T15:48:00Z</cp:lastPrinted>
  <dcterms:created xsi:type="dcterms:W3CDTF">2015-09-02T15:48:00Z</dcterms:created>
  <dcterms:modified xsi:type="dcterms:W3CDTF">2015-09-02T17:34:00Z</dcterms:modified>
</cp:coreProperties>
</file>