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2CF" w:rsidRDefault="00C512CF" w:rsidP="007D7F4A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>
            <wp:extent cx="58115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ary Librarian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12CF" w:rsidRDefault="00C512CF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br w:type="page"/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describe activities I'd like to do in library class during the school year.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follow directions given by my teacher.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choose proper book care behaviors.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follow library rules. I can follow directions for checking out books.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describe this month's library activities.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identify a book's characters.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20"/>
          <w:footerReference w:type="default" r:id="rId2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identify the parts of a book.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22"/>
          <w:footerReference w:type="default" r:id="rId2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describe the job of an author and illustrator.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24"/>
          <w:footerReference w:type="default" r:id="rId2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retell a story.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26"/>
          <w:footerReference w:type="default" r:id="rId2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retell a story.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28"/>
          <w:footerReference w:type="default" r:id="rId2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list facts.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30"/>
          <w:footerReference w:type="default" r:id="rId3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tell the difference between fiction books and nonfiction books.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32"/>
          <w:footerReference w:type="default" r:id="rId3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describe this month's library activities.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34"/>
          <w:footerReference w:type="default" r:id="rId3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sort books into 2 categories: fiction or nonfiction.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36"/>
          <w:footerReference w:type="default" r:id="rId3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read sight words.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38"/>
          <w:footerReference w:type="default" r:id="rId3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blend sounds to read words.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40"/>
          <w:footerReference w:type="default" r:id="rId4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retell a story.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42"/>
          <w:footerReference w:type="default" r:id="rId4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retell a story.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44"/>
          <w:footerReference w:type="default" r:id="rId4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compare two fiction stories.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46"/>
          <w:footerReference w:type="default" r:id="rId4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choose a favorite story.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48"/>
          <w:footerReference w:type="default" r:id="rId4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help plan the research project about an ocean animal.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50"/>
          <w:footerReference w:type="default" r:id="rId5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name things I'd like to learn about the chosen ocean animal.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52"/>
          <w:footerReference w:type="default" r:id="rId5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 xml:space="preserve">I can help my teacher list things I've learned about the chosen </w:t>
      </w:r>
      <w:r w:rsidRPr="00DB0194">
        <w:rPr>
          <w:noProof/>
          <w:sz w:val="144"/>
          <w:szCs w:val="144"/>
        </w:rPr>
        <w:lastRenderedPageBreak/>
        <w:t>ocean animal so far.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54"/>
          <w:footerReference w:type="default" r:id="rId5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 xml:space="preserve">I can help my teacher list things I've learned about the chosen </w:t>
      </w:r>
      <w:r w:rsidRPr="00DB0194">
        <w:rPr>
          <w:noProof/>
          <w:sz w:val="144"/>
          <w:szCs w:val="144"/>
        </w:rPr>
        <w:lastRenderedPageBreak/>
        <w:t>ocean animal so far.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56"/>
          <w:footerReference w:type="default" r:id="rId5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 xml:space="preserve">I can help my teacher list things I've learned about the chosen </w:t>
      </w:r>
      <w:r w:rsidRPr="00DB0194">
        <w:rPr>
          <w:noProof/>
          <w:sz w:val="144"/>
          <w:szCs w:val="144"/>
        </w:rPr>
        <w:lastRenderedPageBreak/>
        <w:t>ocean animal so far.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58"/>
          <w:footerReference w:type="default" r:id="rId5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 xml:space="preserve">I can help my teacher choose the most important facts to include in </w:t>
      </w:r>
      <w:r w:rsidRPr="00DB0194">
        <w:rPr>
          <w:noProof/>
          <w:sz w:val="144"/>
          <w:szCs w:val="144"/>
        </w:rPr>
        <w:lastRenderedPageBreak/>
        <w:t>the research presentation.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60"/>
          <w:footerReference w:type="default" r:id="rId6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create a poster about an ocean animal.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62"/>
          <w:footerReference w:type="default" r:id="rId6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present facts about an ocean animal to the rest of my class.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64"/>
          <w:footerReference w:type="default" r:id="rId6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recognize steps to complete a task.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66"/>
          <w:footerReference w:type="default" r:id="rId6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suggest ideas for a how-to book.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68"/>
          <w:footerReference w:type="default" r:id="rId6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help write a how-to book.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70"/>
          <w:footerReference w:type="default" r:id="rId7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help write a how-to book.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72"/>
          <w:footerReference w:type="default" r:id="rId7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describe this month's library activities.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74"/>
          <w:footerReference w:type="default" r:id="rId7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put a story in order.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76"/>
          <w:footerReference w:type="default" r:id="rId7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put words in ABC order.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78"/>
          <w:footerReference w:type="default" r:id="rId7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sort words into their proper categories.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80"/>
          <w:footerReference w:type="default" r:id="rId8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describe this month's library activities.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82"/>
          <w:footerReference w:type="default" r:id="rId8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describe a poem.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84"/>
          <w:footerReference w:type="default" r:id="rId8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name characters, setting, and major events in a story.</w:t>
      </w:r>
    </w:p>
    <w:p w:rsidR="00C512CF" w:rsidRDefault="00C512CF" w:rsidP="007D7F4A">
      <w:pPr>
        <w:rPr>
          <w:sz w:val="144"/>
          <w:szCs w:val="144"/>
        </w:rPr>
        <w:sectPr w:rsidR="00C512CF" w:rsidSect="00C512CF">
          <w:headerReference w:type="default" r:id="rId86"/>
          <w:footerReference w:type="default" r:id="rId8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B0194">
        <w:rPr>
          <w:noProof/>
          <w:sz w:val="144"/>
          <w:szCs w:val="144"/>
        </w:rPr>
        <w:lastRenderedPageBreak/>
        <w:t>I can read sight words.</w:t>
      </w:r>
    </w:p>
    <w:p w:rsidR="00C512CF" w:rsidRPr="007D7F4A" w:rsidRDefault="00C512CF" w:rsidP="007D7F4A">
      <w:pPr>
        <w:rPr>
          <w:sz w:val="144"/>
          <w:szCs w:val="144"/>
        </w:rPr>
      </w:pPr>
    </w:p>
    <w:sectPr w:rsidR="00C512CF" w:rsidRPr="007D7F4A" w:rsidSect="00C512CF">
      <w:headerReference w:type="default" r:id="rId88"/>
      <w:footerReference w:type="default" r:id="rId8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B3D" w:rsidRDefault="000A4B3D" w:rsidP="007D7F4A">
      <w:pPr>
        <w:spacing w:after="0" w:line="240" w:lineRule="auto"/>
      </w:pPr>
      <w:r>
        <w:separator/>
      </w:r>
    </w:p>
  </w:endnote>
  <w:endnote w:type="continuationSeparator" w:id="0">
    <w:p w:rsidR="000A4B3D" w:rsidRDefault="000A4B3D" w:rsidP="007D7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tects Daughter">
    <w:panose1 w:val="02000505000000020004"/>
    <w:charset w:val="00"/>
    <w:family w:val="auto"/>
    <w:pitch w:val="variable"/>
    <w:sig w:usb0="A000002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F4A" w:rsidRPr="007D7F4A" w:rsidRDefault="007D7F4A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Pr="007D7F4A" w:rsidRDefault="00C512CF" w:rsidP="007D7F4A">
    <w:pPr>
      <w:pStyle w:val="Foot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ElementaryLibrarian.com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B3D" w:rsidRDefault="000A4B3D" w:rsidP="007D7F4A">
      <w:pPr>
        <w:spacing w:after="0" w:line="240" w:lineRule="auto"/>
      </w:pPr>
      <w:r>
        <w:separator/>
      </w:r>
    </w:p>
  </w:footnote>
  <w:footnote w:type="continuationSeparator" w:id="0">
    <w:p w:rsidR="000A4B3D" w:rsidRDefault="000A4B3D" w:rsidP="007D7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F4A" w:rsidRDefault="007D7F4A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7D7F4A" w:rsidRPr="007D7F4A" w:rsidRDefault="007D7F4A" w:rsidP="007D7F4A">
    <w:pPr>
      <w:pStyle w:val="Header"/>
      <w:jc w:val="center"/>
      <w:rPr>
        <w:rFonts w:ascii="Architects Daughter" w:hAnsi="Architects Daughter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CF" w:rsidRDefault="00C512CF" w:rsidP="007D7F4A">
    <w:pPr>
      <w:pStyle w:val="Header"/>
      <w:jc w:val="center"/>
      <w:rPr>
        <w:rFonts w:ascii="Architects Daughter" w:hAnsi="Architects Daughter"/>
      </w:rPr>
    </w:pPr>
    <w:r>
      <w:rPr>
        <w:rFonts w:ascii="Architects Daughter" w:hAnsi="Architects Daughter"/>
      </w:rPr>
      <w:t>I Can Statements – 1</w:t>
    </w:r>
    <w:r w:rsidRPr="007D7F4A">
      <w:rPr>
        <w:rFonts w:ascii="Architects Daughter" w:hAnsi="Architects Daughter"/>
        <w:vertAlign w:val="superscript"/>
      </w:rPr>
      <w:t>st</w:t>
    </w:r>
    <w:r>
      <w:rPr>
        <w:rFonts w:ascii="Architects Daughter" w:hAnsi="Architects Daughter"/>
      </w:rPr>
      <w:t xml:space="preserve"> Grade</w:t>
    </w:r>
  </w:p>
  <w:p w:rsidR="00C512CF" w:rsidRPr="007D7F4A" w:rsidRDefault="00C512CF" w:rsidP="007D7F4A">
    <w:pPr>
      <w:pStyle w:val="Header"/>
      <w:jc w:val="center"/>
      <w:rPr>
        <w:rFonts w:ascii="Architects Daughter" w:hAnsi="Architects Daughte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F4A"/>
    <w:rsid w:val="000739B3"/>
    <w:rsid w:val="000A4B3D"/>
    <w:rsid w:val="002A263B"/>
    <w:rsid w:val="007D7F4A"/>
    <w:rsid w:val="00C5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F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7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F4A"/>
  </w:style>
  <w:style w:type="paragraph" w:styleId="Footer">
    <w:name w:val="footer"/>
    <w:basedOn w:val="Normal"/>
    <w:link w:val="FooterChar"/>
    <w:uiPriority w:val="99"/>
    <w:unhideWhenUsed/>
    <w:rsid w:val="007D7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F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F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7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F4A"/>
  </w:style>
  <w:style w:type="paragraph" w:styleId="Footer">
    <w:name w:val="footer"/>
    <w:basedOn w:val="Normal"/>
    <w:link w:val="FooterChar"/>
    <w:uiPriority w:val="99"/>
    <w:unhideWhenUsed/>
    <w:rsid w:val="007D7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6.xml"/><Relationship Id="rId21" Type="http://schemas.openxmlformats.org/officeDocument/2006/relationships/footer" Target="footer7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63" Type="http://schemas.openxmlformats.org/officeDocument/2006/relationships/footer" Target="footer28.xml"/><Relationship Id="rId68" Type="http://schemas.openxmlformats.org/officeDocument/2006/relationships/header" Target="header31.xml"/><Relationship Id="rId76" Type="http://schemas.openxmlformats.org/officeDocument/2006/relationships/header" Target="header35.xml"/><Relationship Id="rId84" Type="http://schemas.openxmlformats.org/officeDocument/2006/relationships/header" Target="header39.xml"/><Relationship Id="rId89" Type="http://schemas.openxmlformats.org/officeDocument/2006/relationships/footer" Target="footer41.xml"/><Relationship Id="rId7" Type="http://schemas.openxmlformats.org/officeDocument/2006/relationships/image" Target="media/image1.png"/><Relationship Id="rId71" Type="http://schemas.openxmlformats.org/officeDocument/2006/relationships/footer" Target="footer32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53" Type="http://schemas.openxmlformats.org/officeDocument/2006/relationships/footer" Target="footer23.xml"/><Relationship Id="rId58" Type="http://schemas.openxmlformats.org/officeDocument/2006/relationships/header" Target="header26.xml"/><Relationship Id="rId66" Type="http://schemas.openxmlformats.org/officeDocument/2006/relationships/header" Target="header30.xml"/><Relationship Id="rId74" Type="http://schemas.openxmlformats.org/officeDocument/2006/relationships/header" Target="header34.xml"/><Relationship Id="rId79" Type="http://schemas.openxmlformats.org/officeDocument/2006/relationships/footer" Target="footer36.xml"/><Relationship Id="rId87" Type="http://schemas.openxmlformats.org/officeDocument/2006/relationships/footer" Target="footer40.xml"/><Relationship Id="rId5" Type="http://schemas.openxmlformats.org/officeDocument/2006/relationships/footnotes" Target="footnotes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90" Type="http://schemas.openxmlformats.org/officeDocument/2006/relationships/fontTable" Target="fontTable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56" Type="http://schemas.openxmlformats.org/officeDocument/2006/relationships/header" Target="header25.xml"/><Relationship Id="rId64" Type="http://schemas.openxmlformats.org/officeDocument/2006/relationships/header" Target="header29.xml"/><Relationship Id="rId69" Type="http://schemas.openxmlformats.org/officeDocument/2006/relationships/footer" Target="footer31.xml"/><Relationship Id="rId77" Type="http://schemas.openxmlformats.org/officeDocument/2006/relationships/footer" Target="footer35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80" Type="http://schemas.openxmlformats.org/officeDocument/2006/relationships/header" Target="header37.xml"/><Relationship Id="rId85" Type="http://schemas.openxmlformats.org/officeDocument/2006/relationships/footer" Target="footer39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6.xml"/><Relationship Id="rId46" Type="http://schemas.openxmlformats.org/officeDocument/2006/relationships/header" Target="header20.xml"/><Relationship Id="rId59" Type="http://schemas.openxmlformats.org/officeDocument/2006/relationships/footer" Target="footer26.xml"/><Relationship Id="rId67" Type="http://schemas.openxmlformats.org/officeDocument/2006/relationships/footer" Target="footer30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54" Type="http://schemas.openxmlformats.org/officeDocument/2006/relationships/header" Target="header24.xml"/><Relationship Id="rId62" Type="http://schemas.openxmlformats.org/officeDocument/2006/relationships/header" Target="header28.xml"/><Relationship Id="rId70" Type="http://schemas.openxmlformats.org/officeDocument/2006/relationships/header" Target="header32.xml"/><Relationship Id="rId75" Type="http://schemas.openxmlformats.org/officeDocument/2006/relationships/footer" Target="footer34.xml"/><Relationship Id="rId83" Type="http://schemas.openxmlformats.org/officeDocument/2006/relationships/footer" Target="footer38.xml"/><Relationship Id="rId88" Type="http://schemas.openxmlformats.org/officeDocument/2006/relationships/header" Target="header41.xm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footer" Target="footer21.xml"/><Relationship Id="rId57" Type="http://schemas.openxmlformats.org/officeDocument/2006/relationships/footer" Target="footer25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header" Target="header23.xml"/><Relationship Id="rId60" Type="http://schemas.openxmlformats.org/officeDocument/2006/relationships/header" Target="header27.xml"/><Relationship Id="rId65" Type="http://schemas.openxmlformats.org/officeDocument/2006/relationships/footer" Target="footer29.xml"/><Relationship Id="rId73" Type="http://schemas.openxmlformats.org/officeDocument/2006/relationships/footer" Target="footer33.xml"/><Relationship Id="rId78" Type="http://schemas.openxmlformats.org/officeDocument/2006/relationships/header" Target="header36.xml"/><Relationship Id="rId81" Type="http://schemas.openxmlformats.org/officeDocument/2006/relationships/footer" Target="footer37.xml"/><Relationship Id="rId86" Type="http://schemas.openxmlformats.org/officeDocument/2006/relationships/header" Target="header40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279</Words>
  <Characters>1593</Characters>
  <Application>Microsoft Office Word</Application>
  <DocSecurity>0</DocSecurity>
  <Lines>13</Lines>
  <Paragraphs>3</Paragraphs>
  <ScaleCrop>false</ScaleCrop>
  <Company>Hewlett-Packard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</dc:creator>
  <cp:lastModifiedBy>Jocelyn</cp:lastModifiedBy>
  <cp:revision>1</cp:revision>
  <dcterms:created xsi:type="dcterms:W3CDTF">2014-08-19T15:39:00Z</dcterms:created>
  <dcterms:modified xsi:type="dcterms:W3CDTF">2014-08-19T15:40:00Z</dcterms:modified>
</cp:coreProperties>
</file>